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CE" w:rsidRPr="00025BB8" w:rsidRDefault="00944FCE" w:rsidP="00C4265D">
      <w:pPr>
        <w:spacing w:before="120"/>
      </w:pPr>
    </w:p>
    <w:tbl>
      <w:tblPr>
        <w:tblW w:w="9502" w:type="dxa"/>
        <w:tblInd w:w="-7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75"/>
        <w:gridCol w:w="490"/>
        <w:gridCol w:w="529"/>
        <w:gridCol w:w="1390"/>
        <w:gridCol w:w="355"/>
        <w:gridCol w:w="1232"/>
        <w:gridCol w:w="283"/>
        <w:gridCol w:w="567"/>
        <w:gridCol w:w="2414"/>
      </w:tblGrid>
      <w:tr w:rsidR="00944FCE" w:rsidRPr="00C52258" w:rsidTr="005727EF">
        <w:trPr>
          <w:trHeight w:val="915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</w:tc>
      </w:tr>
      <w:tr w:rsidR="00944FCE" w:rsidRPr="00C52258" w:rsidTr="005727EF">
        <w:trPr>
          <w:trHeight w:val="348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D83D28" w:rsidRDefault="00FB3EC6" w:rsidP="00D83D28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 xml:space="preserve">eřejná zakázka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malého rozsahu</w:t>
            </w:r>
          </w:p>
        </w:tc>
      </w:tr>
      <w:tr w:rsidR="00944FCE" w:rsidRPr="00C52258" w:rsidTr="005727EF">
        <w:trPr>
          <w:trHeight w:val="776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7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5727EF" w:rsidRDefault="00BE2FC7" w:rsidP="004562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2" w:color="auto"/>
              </w:pBdr>
              <w:shd w:val="clear" w:color="auto" w:fill="C0C0C0"/>
              <w:spacing w:before="120"/>
              <w:jc w:val="center"/>
              <w:rPr>
                <w:b/>
                <w:shadow/>
                <w:snapToGrid w:val="0"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Dodávka notebooků</w:t>
            </w:r>
            <w:r w:rsidR="00D40DA1">
              <w:rPr>
                <w:b/>
                <w:bCs/>
                <w:sz w:val="28"/>
                <w:szCs w:val="28"/>
              </w:rPr>
              <w:t xml:space="preserve"> a softwarového vybavení</w:t>
            </w:r>
          </w:p>
        </w:tc>
      </w:tr>
      <w:tr w:rsidR="00944FCE" w:rsidRPr="00C52258" w:rsidTr="005727EF">
        <w:trPr>
          <w:trHeight w:val="426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8105E1" w:rsidRDefault="00944FCE" w:rsidP="002F7A93">
            <w:pPr>
              <w:pStyle w:val="Bezmez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105E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Zadavatel</w:t>
            </w:r>
          </w:p>
        </w:tc>
      </w:tr>
      <w:tr w:rsidR="00944FCE" w:rsidRPr="00C52258" w:rsidTr="005727EF">
        <w:trPr>
          <w:trHeight w:val="625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3316CC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CC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027C7E" w:rsidRDefault="00027C7E" w:rsidP="00A123A2">
            <w:pPr>
              <w:rPr>
                <w:b/>
                <w:color w:val="000000" w:themeColor="text1"/>
                <w:sz w:val="24"/>
                <w:szCs w:val="24"/>
              </w:rPr>
            </w:pPr>
            <w:r w:rsidRPr="00027C7E">
              <w:rPr>
                <w:b/>
                <w:sz w:val="24"/>
              </w:rPr>
              <w:t xml:space="preserve">Základní škola a mateřská škola Prostějov, </w:t>
            </w:r>
            <w:r w:rsidR="00D40DA1">
              <w:rPr>
                <w:b/>
                <w:sz w:val="24"/>
              </w:rPr>
              <w:t>Palackého tř. 14</w:t>
            </w:r>
          </w:p>
        </w:tc>
      </w:tr>
      <w:tr w:rsidR="00944FCE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2E7317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317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027C7E" w:rsidRDefault="00D40DA1" w:rsidP="00025BB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Palackého 152/14</w:t>
            </w:r>
            <w:r w:rsidR="00027C7E" w:rsidRPr="00027C7E">
              <w:rPr>
                <w:sz w:val="24"/>
              </w:rPr>
              <w:t xml:space="preserve">, </w:t>
            </w:r>
            <w:r>
              <w:rPr>
                <w:sz w:val="24"/>
              </w:rPr>
              <w:t>796 01</w:t>
            </w:r>
            <w:r w:rsidR="00027C7E" w:rsidRPr="00027C7E">
              <w:rPr>
                <w:sz w:val="24"/>
              </w:rPr>
              <w:t xml:space="preserve"> Prostějov</w:t>
            </w:r>
          </w:p>
        </w:tc>
      </w:tr>
      <w:tr w:rsidR="002E7317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317" w:rsidRPr="00C52258" w:rsidRDefault="002E7317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7317" w:rsidRPr="00027C7E" w:rsidRDefault="00D40DA1" w:rsidP="00D341B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479 22 486</w:t>
            </w:r>
          </w:p>
        </w:tc>
      </w:tr>
      <w:tr w:rsidR="00944FCE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3316CC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CC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027C7E" w:rsidRDefault="00027C7E" w:rsidP="00D341B6">
            <w:pPr>
              <w:rPr>
                <w:color w:val="000000" w:themeColor="text1"/>
                <w:sz w:val="24"/>
                <w:szCs w:val="24"/>
              </w:rPr>
            </w:pPr>
            <w:r w:rsidRPr="00027C7E">
              <w:rPr>
                <w:sz w:val="24"/>
              </w:rPr>
              <w:t xml:space="preserve">Mgr. </w:t>
            </w:r>
            <w:r w:rsidR="00D40DA1">
              <w:rPr>
                <w:sz w:val="24"/>
              </w:rPr>
              <w:t>Jana Prokopová, ředitelka školy</w:t>
            </w:r>
          </w:p>
        </w:tc>
      </w:tr>
      <w:tr w:rsidR="00944FCE" w:rsidRPr="00C52258" w:rsidTr="005727EF">
        <w:trPr>
          <w:trHeight w:val="438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Uchazeč</w:t>
            </w:r>
          </w:p>
        </w:tc>
      </w:tr>
      <w:tr w:rsidR="00944FCE" w:rsidRPr="00C52258" w:rsidTr="005727EF">
        <w:trPr>
          <w:trHeight w:val="40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5727EF">
        <w:trPr>
          <w:trHeight w:val="397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5727EF">
        <w:trPr>
          <w:trHeight w:val="397"/>
        </w:trPr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Osoba oprávněná jednat za uchazeče: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4FCE" w:rsidRPr="00C52258" w:rsidTr="005727EF">
        <w:trPr>
          <w:trHeight w:val="438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 xml:space="preserve">Nabídková cena v CZK </w:t>
            </w:r>
          </w:p>
        </w:tc>
      </w:tr>
      <w:tr w:rsidR="00944FCE" w:rsidRPr="00C52258" w:rsidTr="005727EF">
        <w:trPr>
          <w:trHeight w:val="57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258">
              <w:rPr>
                <w:rFonts w:ascii="Times New Roman" w:hAnsi="Times New Roman"/>
                <w:b/>
                <w:sz w:val="20"/>
                <w:szCs w:val="20"/>
              </w:rPr>
              <w:t>Cena celkem bez DPH: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0F067E" w:rsidP="002F7A93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celkem s</w:t>
            </w:r>
            <w:r w:rsidRPr="00C52258">
              <w:rPr>
                <w:rFonts w:ascii="Times New Roman" w:hAnsi="Times New Roman"/>
                <w:b/>
                <w:sz w:val="20"/>
                <w:szCs w:val="20"/>
              </w:rPr>
              <w:t xml:space="preserve"> DPH: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2258">
              <w:rPr>
                <w:rFonts w:ascii="Times New Roman" w:hAnsi="Times New Roman"/>
                <w:b/>
                <w:sz w:val="20"/>
                <w:szCs w:val="20"/>
              </w:rPr>
              <w:t>Cena celkem včetně DPH</w:t>
            </w:r>
            <w:r w:rsidR="000F067E">
              <w:rPr>
                <w:rFonts w:ascii="Times New Roman" w:hAnsi="Times New Roman"/>
                <w:b/>
                <w:sz w:val="20"/>
                <w:szCs w:val="20"/>
              </w:rPr>
              <w:t xml:space="preserve"> a NP</w:t>
            </w:r>
            <w:r w:rsidRPr="00C52258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44FCE" w:rsidRPr="00C52258" w:rsidTr="005727EF">
        <w:trPr>
          <w:trHeight w:val="576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44FCE" w:rsidRPr="00C52258" w:rsidTr="005727EF">
        <w:trPr>
          <w:trHeight w:val="438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4E22BB">
            <w:pPr>
              <w:pStyle w:val="Bezmezer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t>Ucha</w:t>
            </w:r>
            <w:r w:rsidR="00D40DA1">
              <w:t>zeč prohlašuje, že se ani on, ani</w:t>
            </w:r>
            <w:r w:rsidRPr="00C52258">
              <w:t xml:space="preserve"> osoba jemu blízká, ani žádný jeho zaměstnanec, ani subdodavatel, </w:t>
            </w:r>
            <w:r w:rsidR="00D40DA1">
              <w:t xml:space="preserve">ani </w:t>
            </w:r>
            <w:r w:rsidRPr="00C52258">
              <w:t>osoba blízká subd</w:t>
            </w:r>
            <w:r w:rsidR="00D40DA1">
              <w:t xml:space="preserve">odavateli, ani žádný zaměstnanec </w:t>
            </w:r>
            <w:bookmarkStart w:id="0" w:name="_GoBack"/>
            <w:bookmarkEnd w:id="0"/>
            <w:r w:rsidRPr="00C52258">
              <w:t>subdodavatele nepodílel na zpracování zadávací dokumentace této veřejné zakázky. Uchazeč prohlašuje, že nezpracoval nabídku v součinnosti s jiným dodavatelem, který podal nabídku v rámci tohoto výběrového řízení.</w:t>
            </w:r>
          </w:p>
        </w:tc>
      </w:tr>
      <w:tr w:rsidR="00944FCE" w:rsidRPr="00C52258" w:rsidTr="005727EF">
        <w:trPr>
          <w:trHeight w:val="438"/>
        </w:trPr>
        <w:tc>
          <w:tcPr>
            <w:tcW w:w="9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FCE" w:rsidRPr="00C52258" w:rsidRDefault="00944FCE" w:rsidP="00625BC7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52258">
              <w:rPr>
                <w:rFonts w:ascii="Times New Roman" w:hAnsi="Times New Roman"/>
                <w:b/>
                <w:sz w:val="26"/>
                <w:szCs w:val="26"/>
              </w:rPr>
              <w:t>Osoba oprávněná jednat jménem či za uchazeče</w:t>
            </w:r>
          </w:p>
        </w:tc>
      </w:tr>
      <w:tr w:rsidR="00944FCE" w:rsidRPr="00C52258" w:rsidTr="005727EF">
        <w:trPr>
          <w:trHeight w:val="1733"/>
        </w:trPr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1AE" w:rsidRDefault="00C951A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Datum:</w:t>
            </w:r>
          </w:p>
          <w:p w:rsidR="00C951AE" w:rsidRDefault="00C951A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  <w:p w:rsidR="00944FCE" w:rsidRPr="00C52258" w:rsidRDefault="00944FCE" w:rsidP="002F7A93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258">
              <w:rPr>
                <w:rFonts w:ascii="Times New Roman" w:hAnsi="Times New Roman"/>
                <w:b/>
                <w:sz w:val="24"/>
                <w:szCs w:val="24"/>
              </w:rPr>
              <w:t>jednat za uchazeče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C52258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44FCE" w:rsidRPr="00C52258" w:rsidRDefault="00944FCE" w:rsidP="002F7A9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C52258">
              <w:rPr>
                <w:rFonts w:ascii="Times New Roman" w:hAnsi="Times New Roman"/>
              </w:rPr>
              <w:t>razítko</w:t>
            </w:r>
          </w:p>
        </w:tc>
      </w:tr>
    </w:tbl>
    <w:p w:rsidR="009F7588" w:rsidRPr="009F7588" w:rsidRDefault="009F7588" w:rsidP="00D341B6">
      <w:pPr>
        <w:rPr>
          <w:rFonts w:ascii="Arial" w:hAnsi="Arial" w:cs="Arial"/>
        </w:rPr>
      </w:pPr>
    </w:p>
    <w:sectPr w:rsidR="009F7588" w:rsidRPr="009F7588" w:rsidSect="001005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418" w:left="1418" w:header="567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7B0" w:rsidRDefault="001677B0">
      <w:r>
        <w:separator/>
      </w:r>
    </w:p>
  </w:endnote>
  <w:endnote w:type="continuationSeparator" w:id="0">
    <w:p w:rsidR="001677B0" w:rsidRDefault="0016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9" w:rsidRDefault="00263F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F6E3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6E39" w:rsidRDefault="00CF6E3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9" w:rsidRDefault="00CF6E39">
    <w:pPr>
      <w:pStyle w:val="Zpat"/>
      <w:framePr w:wrap="around" w:vAnchor="text" w:hAnchor="margin" w:xAlign="center" w:y="1"/>
      <w:ind w:right="360"/>
      <w:rPr>
        <w:rStyle w:val="slostrnky"/>
      </w:rPr>
    </w:pPr>
  </w:p>
  <w:p w:rsidR="00CF6E39" w:rsidRDefault="00CF6E39" w:rsidP="0010052C">
    <w:pPr>
      <w:pStyle w:val="Zpat"/>
      <w:tabs>
        <w:tab w:val="clear" w:pos="4536"/>
        <w:tab w:val="clear" w:pos="9072"/>
      </w:tabs>
      <w:jc w:val="right"/>
    </w:pPr>
    <w:r w:rsidRPr="00EA1DF5">
      <w:rPr>
        <w:snapToGrid w:val="0"/>
      </w:rPr>
      <w:t xml:space="preserve">Strana </w:t>
    </w:r>
    <w:r w:rsidR="00263FA0" w:rsidRPr="00EA1DF5">
      <w:rPr>
        <w:snapToGrid w:val="0"/>
      </w:rPr>
      <w:fldChar w:fldCharType="begin"/>
    </w:r>
    <w:r w:rsidRPr="00EA1DF5">
      <w:rPr>
        <w:snapToGrid w:val="0"/>
      </w:rPr>
      <w:instrText xml:space="preserve"> PAGE </w:instrText>
    </w:r>
    <w:r w:rsidR="00263FA0" w:rsidRPr="00EA1DF5">
      <w:rPr>
        <w:snapToGrid w:val="0"/>
      </w:rPr>
      <w:fldChar w:fldCharType="separate"/>
    </w:r>
    <w:r w:rsidR="00025BB8">
      <w:rPr>
        <w:noProof/>
        <w:snapToGrid w:val="0"/>
      </w:rPr>
      <w:t>2</w:t>
    </w:r>
    <w:r w:rsidR="00263FA0" w:rsidRPr="00EA1DF5">
      <w:rPr>
        <w:snapToGrid w:val="0"/>
      </w:rPr>
      <w:fldChar w:fldCharType="end"/>
    </w:r>
    <w:r w:rsidRPr="00EA1DF5">
      <w:rPr>
        <w:snapToGrid w:val="0"/>
      </w:rPr>
      <w:t xml:space="preserve"> (celkem </w:t>
    </w:r>
    <w:r w:rsidR="00263FA0" w:rsidRPr="00EA1DF5">
      <w:rPr>
        <w:snapToGrid w:val="0"/>
      </w:rPr>
      <w:fldChar w:fldCharType="begin"/>
    </w:r>
    <w:r w:rsidRPr="00EA1DF5">
      <w:rPr>
        <w:snapToGrid w:val="0"/>
      </w:rPr>
      <w:instrText xml:space="preserve"> NUMPAGES </w:instrText>
    </w:r>
    <w:r w:rsidR="00263FA0" w:rsidRPr="00EA1DF5">
      <w:rPr>
        <w:snapToGrid w:val="0"/>
      </w:rPr>
      <w:fldChar w:fldCharType="separate"/>
    </w:r>
    <w:r w:rsidR="00025BB8">
      <w:rPr>
        <w:noProof/>
        <w:snapToGrid w:val="0"/>
      </w:rPr>
      <w:t>2</w:t>
    </w:r>
    <w:r w:rsidR="00263FA0" w:rsidRPr="00EA1DF5">
      <w:rPr>
        <w:snapToGrid w:val="0"/>
      </w:rPr>
      <w:fldChar w:fldCharType="end"/>
    </w:r>
    <w:r w:rsidRPr="00EA1DF5">
      <w:rPr>
        <w:snapToGrid w:val="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9" w:rsidRDefault="00CF6E39" w:rsidP="00E0086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7B0" w:rsidRDefault="001677B0">
      <w:r>
        <w:separator/>
      </w:r>
    </w:p>
  </w:footnote>
  <w:footnote w:type="continuationSeparator" w:id="0">
    <w:p w:rsidR="001677B0" w:rsidRDefault="0016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9" w:rsidRDefault="00CF6E39" w:rsidP="00724664">
    <w:pPr>
      <w:jc w:val="center"/>
      <w:rPr>
        <w:rFonts w:ascii="Arial" w:hAnsi="Arial"/>
        <w:b/>
        <w:i/>
        <w:color w:val="808080"/>
        <w:sz w:val="18"/>
      </w:rPr>
    </w:pPr>
    <w:r>
      <w:rPr>
        <w:noProof/>
      </w:rPr>
      <w:drawing>
        <wp:inline distT="0" distB="0" distL="0" distR="0">
          <wp:extent cx="5759450" cy="1258570"/>
          <wp:effectExtent l="19050" t="0" r="0" b="0"/>
          <wp:docPr id="1" name="obrázek 1" descr="OPVK_hor_zakladni_logolink_RG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PVK_hor_zakladni_logolink_RG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8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i/>
        <w:color w:val="808080"/>
        <w:sz w:val="18"/>
      </w:rPr>
      <w:tab/>
    </w:r>
  </w:p>
  <w:p w:rsidR="00CF6E39" w:rsidRDefault="00CF6E39">
    <w:pPr>
      <w:pStyle w:val="Zkladntext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39" w:rsidRDefault="00CF6E39" w:rsidP="00316694">
    <w:pPr>
      <w:pStyle w:val="Zkladntext"/>
      <w:jc w:val="center"/>
      <w:rPr>
        <w:rFonts w:ascii="Arial" w:hAnsi="Arial"/>
        <w:b w:val="0"/>
        <w:i/>
        <w:color w:val="808080"/>
        <w:sz w:val="18"/>
        <w:u w:val="none"/>
      </w:rPr>
    </w:pPr>
  </w:p>
  <w:p w:rsidR="00CF6E39" w:rsidRDefault="00CF6E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" w15:restartNumberingAfterBreak="0">
    <w:nsid w:val="106E6C11"/>
    <w:multiLevelType w:val="multilevel"/>
    <w:tmpl w:val="4B7A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40B0F18"/>
    <w:multiLevelType w:val="hybridMultilevel"/>
    <w:tmpl w:val="94A4BC56"/>
    <w:lvl w:ilvl="0" w:tplc="EACE64E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AB121F3"/>
    <w:multiLevelType w:val="hybridMultilevel"/>
    <w:tmpl w:val="36663F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67AAD"/>
    <w:multiLevelType w:val="hybridMultilevel"/>
    <w:tmpl w:val="2D627C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07A30"/>
    <w:multiLevelType w:val="hybridMultilevel"/>
    <w:tmpl w:val="B8D41D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27412B08"/>
    <w:multiLevelType w:val="hybridMultilevel"/>
    <w:tmpl w:val="33001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43BE4"/>
    <w:multiLevelType w:val="hybridMultilevel"/>
    <w:tmpl w:val="8124EA0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9F0E02"/>
    <w:multiLevelType w:val="hybridMultilevel"/>
    <w:tmpl w:val="16A28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E1E25"/>
    <w:multiLevelType w:val="hybridMultilevel"/>
    <w:tmpl w:val="469E987A"/>
    <w:lvl w:ilvl="0" w:tplc="36C2F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E66C4"/>
    <w:multiLevelType w:val="hybridMultilevel"/>
    <w:tmpl w:val="672442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D6243"/>
    <w:multiLevelType w:val="hybridMultilevel"/>
    <w:tmpl w:val="981020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525"/>
    <w:multiLevelType w:val="hybridMultilevel"/>
    <w:tmpl w:val="3EEC6D6C"/>
    <w:lvl w:ilvl="0" w:tplc="28163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2D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584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23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E5D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F4AD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8C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6EC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6C3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F7F06"/>
    <w:multiLevelType w:val="multilevel"/>
    <w:tmpl w:val="0C1CD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68"/>
        </w:tabs>
        <w:ind w:left="286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42"/>
        </w:tabs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59"/>
        </w:tabs>
        <w:ind w:left="465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6"/>
        </w:tabs>
        <w:ind w:left="5016" w:hanging="2160"/>
      </w:pPr>
      <w:rPr>
        <w:rFonts w:hint="default"/>
      </w:rPr>
    </w:lvl>
  </w:abstractNum>
  <w:abstractNum w:abstractNumId="15" w15:restartNumberingAfterBreak="0">
    <w:nsid w:val="545C068B"/>
    <w:multiLevelType w:val="multilevel"/>
    <w:tmpl w:val="894839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C5648"/>
    <w:multiLevelType w:val="multilevel"/>
    <w:tmpl w:val="B9F43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A4C351D"/>
    <w:multiLevelType w:val="multilevel"/>
    <w:tmpl w:val="8FF4F90C"/>
    <w:lvl w:ilvl="0">
      <w:start w:val="9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0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D7442D"/>
    <w:multiLevelType w:val="singleLevel"/>
    <w:tmpl w:val="53FEB2CA"/>
    <w:lvl w:ilvl="0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2" w15:restartNumberingAfterBreak="0">
    <w:nsid w:val="7E710D64"/>
    <w:multiLevelType w:val="multilevel"/>
    <w:tmpl w:val="A6B273C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21"/>
  </w:num>
  <w:num w:numId="5">
    <w:abstractNumId w:val="14"/>
  </w:num>
  <w:num w:numId="6">
    <w:abstractNumId w:val="8"/>
  </w:num>
  <w:num w:numId="7">
    <w:abstractNumId w:val="10"/>
  </w:num>
  <w:num w:numId="8">
    <w:abstractNumId w:val="16"/>
  </w:num>
  <w:num w:numId="9">
    <w:abstractNumId w:val="20"/>
  </w:num>
  <w:num w:numId="10">
    <w:abstractNumId w:val="7"/>
  </w:num>
  <w:num w:numId="11">
    <w:abstractNumId w:val="3"/>
  </w:num>
  <w:num w:numId="12">
    <w:abstractNumId w:val="5"/>
  </w:num>
  <w:num w:numId="13">
    <w:abstractNumId w:val="18"/>
  </w:num>
  <w:num w:numId="14">
    <w:abstractNumId w:val="0"/>
  </w:num>
  <w:num w:numId="15">
    <w:abstractNumId w:val="22"/>
  </w:num>
  <w:num w:numId="16">
    <w:abstractNumId w:val="2"/>
  </w:num>
  <w:num w:numId="17">
    <w:abstractNumId w:val="1"/>
  </w:num>
  <w:num w:numId="18">
    <w:abstractNumId w:val="4"/>
  </w:num>
  <w:num w:numId="19">
    <w:abstractNumId w:val="6"/>
  </w:num>
  <w:num w:numId="20">
    <w:abstractNumId w:val="11"/>
  </w:num>
  <w:num w:numId="21">
    <w:abstractNumId w:val="9"/>
  </w:num>
  <w:num w:numId="22">
    <w:abstractNumId w:val="15"/>
  </w:num>
  <w:num w:numId="2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844"/>
    <w:rsid w:val="00000CB5"/>
    <w:rsid w:val="00000CB8"/>
    <w:rsid w:val="00003D8C"/>
    <w:rsid w:val="000140A0"/>
    <w:rsid w:val="00014DBA"/>
    <w:rsid w:val="00017148"/>
    <w:rsid w:val="0001751C"/>
    <w:rsid w:val="00021AE6"/>
    <w:rsid w:val="00022E8F"/>
    <w:rsid w:val="00022FF4"/>
    <w:rsid w:val="00023104"/>
    <w:rsid w:val="00024763"/>
    <w:rsid w:val="00025BB8"/>
    <w:rsid w:val="00025E24"/>
    <w:rsid w:val="000262FB"/>
    <w:rsid w:val="00027C7E"/>
    <w:rsid w:val="00033F9C"/>
    <w:rsid w:val="000404F7"/>
    <w:rsid w:val="000418CC"/>
    <w:rsid w:val="0004310F"/>
    <w:rsid w:val="00043518"/>
    <w:rsid w:val="000455C5"/>
    <w:rsid w:val="0005062B"/>
    <w:rsid w:val="00050D71"/>
    <w:rsid w:val="00052CB1"/>
    <w:rsid w:val="00054EF7"/>
    <w:rsid w:val="00056AAA"/>
    <w:rsid w:val="00060302"/>
    <w:rsid w:val="000628B7"/>
    <w:rsid w:val="00064699"/>
    <w:rsid w:val="00065ACD"/>
    <w:rsid w:val="00066B30"/>
    <w:rsid w:val="00070D62"/>
    <w:rsid w:val="00076401"/>
    <w:rsid w:val="000801C4"/>
    <w:rsid w:val="00082AAC"/>
    <w:rsid w:val="000849C0"/>
    <w:rsid w:val="00090E3F"/>
    <w:rsid w:val="00096975"/>
    <w:rsid w:val="00096CBD"/>
    <w:rsid w:val="000A31C2"/>
    <w:rsid w:val="000A3E5B"/>
    <w:rsid w:val="000B0870"/>
    <w:rsid w:val="000B238C"/>
    <w:rsid w:val="000B2B50"/>
    <w:rsid w:val="000B3881"/>
    <w:rsid w:val="000B3A2E"/>
    <w:rsid w:val="000B3E40"/>
    <w:rsid w:val="000B5003"/>
    <w:rsid w:val="000B52A4"/>
    <w:rsid w:val="000B7259"/>
    <w:rsid w:val="000C082C"/>
    <w:rsid w:val="000C544E"/>
    <w:rsid w:val="000C59D2"/>
    <w:rsid w:val="000C7E30"/>
    <w:rsid w:val="000D02E3"/>
    <w:rsid w:val="000D0B79"/>
    <w:rsid w:val="000D1256"/>
    <w:rsid w:val="000D5B4C"/>
    <w:rsid w:val="000E40D4"/>
    <w:rsid w:val="000E4BA5"/>
    <w:rsid w:val="000E6459"/>
    <w:rsid w:val="000F036D"/>
    <w:rsid w:val="000F067E"/>
    <w:rsid w:val="000F4659"/>
    <w:rsid w:val="0010052C"/>
    <w:rsid w:val="00102B49"/>
    <w:rsid w:val="00104995"/>
    <w:rsid w:val="00111129"/>
    <w:rsid w:val="00113B2C"/>
    <w:rsid w:val="00114DD7"/>
    <w:rsid w:val="001167AD"/>
    <w:rsid w:val="00121811"/>
    <w:rsid w:val="00125827"/>
    <w:rsid w:val="001258C6"/>
    <w:rsid w:val="00126B7B"/>
    <w:rsid w:val="00131509"/>
    <w:rsid w:val="00135C20"/>
    <w:rsid w:val="0013688C"/>
    <w:rsid w:val="00136D24"/>
    <w:rsid w:val="00142C73"/>
    <w:rsid w:val="00143AA3"/>
    <w:rsid w:val="0014449C"/>
    <w:rsid w:val="001460A0"/>
    <w:rsid w:val="0014629A"/>
    <w:rsid w:val="00147A00"/>
    <w:rsid w:val="0015092D"/>
    <w:rsid w:val="0015151E"/>
    <w:rsid w:val="0015288C"/>
    <w:rsid w:val="00155FF1"/>
    <w:rsid w:val="00156287"/>
    <w:rsid w:val="0015656F"/>
    <w:rsid w:val="0015786E"/>
    <w:rsid w:val="0016057C"/>
    <w:rsid w:val="00160751"/>
    <w:rsid w:val="001647EE"/>
    <w:rsid w:val="001654C7"/>
    <w:rsid w:val="00165708"/>
    <w:rsid w:val="00166684"/>
    <w:rsid w:val="00166721"/>
    <w:rsid w:val="001674BC"/>
    <w:rsid w:val="001677B0"/>
    <w:rsid w:val="00170E31"/>
    <w:rsid w:val="0017106B"/>
    <w:rsid w:val="001745C9"/>
    <w:rsid w:val="00177522"/>
    <w:rsid w:val="00181943"/>
    <w:rsid w:val="001829F2"/>
    <w:rsid w:val="00192584"/>
    <w:rsid w:val="0019482F"/>
    <w:rsid w:val="00196708"/>
    <w:rsid w:val="001969C0"/>
    <w:rsid w:val="001A1D78"/>
    <w:rsid w:val="001A3F19"/>
    <w:rsid w:val="001B0C73"/>
    <w:rsid w:val="001B1794"/>
    <w:rsid w:val="001B6240"/>
    <w:rsid w:val="001B6B99"/>
    <w:rsid w:val="001C09CB"/>
    <w:rsid w:val="001C3815"/>
    <w:rsid w:val="001C6A4C"/>
    <w:rsid w:val="001D1673"/>
    <w:rsid w:val="001E04F0"/>
    <w:rsid w:val="001E3D49"/>
    <w:rsid w:val="001F0F6F"/>
    <w:rsid w:val="001F1BD8"/>
    <w:rsid w:val="001F2A97"/>
    <w:rsid w:val="001F64B1"/>
    <w:rsid w:val="002014D1"/>
    <w:rsid w:val="00201DE7"/>
    <w:rsid w:val="002130A7"/>
    <w:rsid w:val="00214F6C"/>
    <w:rsid w:val="002203AE"/>
    <w:rsid w:val="0022446C"/>
    <w:rsid w:val="0022628D"/>
    <w:rsid w:val="002269B8"/>
    <w:rsid w:val="00230013"/>
    <w:rsid w:val="002341FE"/>
    <w:rsid w:val="0023492B"/>
    <w:rsid w:val="002373FF"/>
    <w:rsid w:val="002419DA"/>
    <w:rsid w:val="00241CDA"/>
    <w:rsid w:val="00245F0B"/>
    <w:rsid w:val="00251F2F"/>
    <w:rsid w:val="002523D6"/>
    <w:rsid w:val="0025290E"/>
    <w:rsid w:val="00252B55"/>
    <w:rsid w:val="0025484E"/>
    <w:rsid w:val="00254AD5"/>
    <w:rsid w:val="00263408"/>
    <w:rsid w:val="0026356A"/>
    <w:rsid w:val="00263FA0"/>
    <w:rsid w:val="002668DC"/>
    <w:rsid w:val="002717DB"/>
    <w:rsid w:val="00273F2E"/>
    <w:rsid w:val="00274749"/>
    <w:rsid w:val="0027756C"/>
    <w:rsid w:val="00277EBD"/>
    <w:rsid w:val="00283CC7"/>
    <w:rsid w:val="00287852"/>
    <w:rsid w:val="002912E1"/>
    <w:rsid w:val="00296194"/>
    <w:rsid w:val="002A0D04"/>
    <w:rsid w:val="002A4EC4"/>
    <w:rsid w:val="002A5FE8"/>
    <w:rsid w:val="002A76B7"/>
    <w:rsid w:val="002A7894"/>
    <w:rsid w:val="002B0D70"/>
    <w:rsid w:val="002B16A6"/>
    <w:rsid w:val="002B2749"/>
    <w:rsid w:val="002B649B"/>
    <w:rsid w:val="002C02BC"/>
    <w:rsid w:val="002C2221"/>
    <w:rsid w:val="002C2919"/>
    <w:rsid w:val="002C4276"/>
    <w:rsid w:val="002C47D3"/>
    <w:rsid w:val="002C4A9D"/>
    <w:rsid w:val="002D2534"/>
    <w:rsid w:val="002D27F8"/>
    <w:rsid w:val="002D3E69"/>
    <w:rsid w:val="002D3FCC"/>
    <w:rsid w:val="002D5B4C"/>
    <w:rsid w:val="002D604B"/>
    <w:rsid w:val="002E2B2D"/>
    <w:rsid w:val="002E3D78"/>
    <w:rsid w:val="002E6278"/>
    <w:rsid w:val="002E7317"/>
    <w:rsid w:val="002F3499"/>
    <w:rsid w:val="002F451F"/>
    <w:rsid w:val="002F5A9C"/>
    <w:rsid w:val="002F7A93"/>
    <w:rsid w:val="003016B2"/>
    <w:rsid w:val="0030643F"/>
    <w:rsid w:val="00310AD0"/>
    <w:rsid w:val="00310DDA"/>
    <w:rsid w:val="00313AD0"/>
    <w:rsid w:val="00313D88"/>
    <w:rsid w:val="00314CBA"/>
    <w:rsid w:val="00316694"/>
    <w:rsid w:val="00317972"/>
    <w:rsid w:val="0032316E"/>
    <w:rsid w:val="003248C2"/>
    <w:rsid w:val="00330E50"/>
    <w:rsid w:val="00331131"/>
    <w:rsid w:val="003316CC"/>
    <w:rsid w:val="00331AE2"/>
    <w:rsid w:val="00333532"/>
    <w:rsid w:val="00333B49"/>
    <w:rsid w:val="00335FDD"/>
    <w:rsid w:val="00336227"/>
    <w:rsid w:val="003377B4"/>
    <w:rsid w:val="00340463"/>
    <w:rsid w:val="00340864"/>
    <w:rsid w:val="00342CFE"/>
    <w:rsid w:val="00343FFF"/>
    <w:rsid w:val="003476E2"/>
    <w:rsid w:val="00350930"/>
    <w:rsid w:val="0035326C"/>
    <w:rsid w:val="0035565B"/>
    <w:rsid w:val="003564DE"/>
    <w:rsid w:val="00360835"/>
    <w:rsid w:val="003639C4"/>
    <w:rsid w:val="00363A94"/>
    <w:rsid w:val="00364CA8"/>
    <w:rsid w:val="003674DA"/>
    <w:rsid w:val="00370C65"/>
    <w:rsid w:val="00371345"/>
    <w:rsid w:val="00372876"/>
    <w:rsid w:val="0037596E"/>
    <w:rsid w:val="00375E29"/>
    <w:rsid w:val="00380AC9"/>
    <w:rsid w:val="00384E0D"/>
    <w:rsid w:val="003941CB"/>
    <w:rsid w:val="00394A48"/>
    <w:rsid w:val="00395084"/>
    <w:rsid w:val="00395236"/>
    <w:rsid w:val="003976AF"/>
    <w:rsid w:val="0039797E"/>
    <w:rsid w:val="003A135B"/>
    <w:rsid w:val="003A20AB"/>
    <w:rsid w:val="003A2586"/>
    <w:rsid w:val="003A381C"/>
    <w:rsid w:val="003A3D73"/>
    <w:rsid w:val="003A4467"/>
    <w:rsid w:val="003A4CB8"/>
    <w:rsid w:val="003A5FD4"/>
    <w:rsid w:val="003A6138"/>
    <w:rsid w:val="003A697D"/>
    <w:rsid w:val="003A77AF"/>
    <w:rsid w:val="003B1DAE"/>
    <w:rsid w:val="003B4469"/>
    <w:rsid w:val="003B4985"/>
    <w:rsid w:val="003B5D92"/>
    <w:rsid w:val="003B6047"/>
    <w:rsid w:val="003B61B9"/>
    <w:rsid w:val="003B781D"/>
    <w:rsid w:val="003C1844"/>
    <w:rsid w:val="003C23DF"/>
    <w:rsid w:val="003C2705"/>
    <w:rsid w:val="003C4912"/>
    <w:rsid w:val="003C6E50"/>
    <w:rsid w:val="003C7152"/>
    <w:rsid w:val="003C7CF8"/>
    <w:rsid w:val="003C7E03"/>
    <w:rsid w:val="003C7FAB"/>
    <w:rsid w:val="003D1A56"/>
    <w:rsid w:val="003D5734"/>
    <w:rsid w:val="003D59A1"/>
    <w:rsid w:val="003D5B38"/>
    <w:rsid w:val="003E02E8"/>
    <w:rsid w:val="003E3CE0"/>
    <w:rsid w:val="003E6D5C"/>
    <w:rsid w:val="003E709D"/>
    <w:rsid w:val="003E7EF4"/>
    <w:rsid w:val="003F14F1"/>
    <w:rsid w:val="003F280F"/>
    <w:rsid w:val="00401E17"/>
    <w:rsid w:val="00402612"/>
    <w:rsid w:val="0040324E"/>
    <w:rsid w:val="00406D02"/>
    <w:rsid w:val="00411141"/>
    <w:rsid w:val="00411923"/>
    <w:rsid w:val="004141EB"/>
    <w:rsid w:val="004146DB"/>
    <w:rsid w:val="00415CBC"/>
    <w:rsid w:val="004200A7"/>
    <w:rsid w:val="00422F85"/>
    <w:rsid w:val="004251D5"/>
    <w:rsid w:val="00426E32"/>
    <w:rsid w:val="004276BB"/>
    <w:rsid w:val="00427E41"/>
    <w:rsid w:val="00430111"/>
    <w:rsid w:val="00431BC4"/>
    <w:rsid w:val="004369C4"/>
    <w:rsid w:val="00442322"/>
    <w:rsid w:val="004430DE"/>
    <w:rsid w:val="00446561"/>
    <w:rsid w:val="00447918"/>
    <w:rsid w:val="00453C0C"/>
    <w:rsid w:val="00454850"/>
    <w:rsid w:val="004549B6"/>
    <w:rsid w:val="00454E76"/>
    <w:rsid w:val="004562FC"/>
    <w:rsid w:val="00464059"/>
    <w:rsid w:val="004640F8"/>
    <w:rsid w:val="00465371"/>
    <w:rsid w:val="00465596"/>
    <w:rsid w:val="004667B8"/>
    <w:rsid w:val="004701D5"/>
    <w:rsid w:val="00470A89"/>
    <w:rsid w:val="00472292"/>
    <w:rsid w:val="00472A44"/>
    <w:rsid w:val="0047587A"/>
    <w:rsid w:val="00476574"/>
    <w:rsid w:val="00476C4B"/>
    <w:rsid w:val="00480ACA"/>
    <w:rsid w:val="00482612"/>
    <w:rsid w:val="004841D9"/>
    <w:rsid w:val="0048501C"/>
    <w:rsid w:val="004854F6"/>
    <w:rsid w:val="00491673"/>
    <w:rsid w:val="00491EE5"/>
    <w:rsid w:val="004920D2"/>
    <w:rsid w:val="00493B55"/>
    <w:rsid w:val="00496783"/>
    <w:rsid w:val="004972F0"/>
    <w:rsid w:val="004A06B1"/>
    <w:rsid w:val="004A123D"/>
    <w:rsid w:val="004A13C9"/>
    <w:rsid w:val="004A52B6"/>
    <w:rsid w:val="004A59D7"/>
    <w:rsid w:val="004A6FD0"/>
    <w:rsid w:val="004A7E69"/>
    <w:rsid w:val="004B599B"/>
    <w:rsid w:val="004B68DF"/>
    <w:rsid w:val="004C348F"/>
    <w:rsid w:val="004C34B4"/>
    <w:rsid w:val="004D09D0"/>
    <w:rsid w:val="004D3E9D"/>
    <w:rsid w:val="004D4140"/>
    <w:rsid w:val="004D5933"/>
    <w:rsid w:val="004D736E"/>
    <w:rsid w:val="004E09B0"/>
    <w:rsid w:val="004E0B60"/>
    <w:rsid w:val="004E22BB"/>
    <w:rsid w:val="004E280B"/>
    <w:rsid w:val="004E3E21"/>
    <w:rsid w:val="004E4BA3"/>
    <w:rsid w:val="004E7BA5"/>
    <w:rsid w:val="004F07F4"/>
    <w:rsid w:val="004F1073"/>
    <w:rsid w:val="004F2ED3"/>
    <w:rsid w:val="004F457E"/>
    <w:rsid w:val="00500F1A"/>
    <w:rsid w:val="005025C4"/>
    <w:rsid w:val="00503E61"/>
    <w:rsid w:val="005119BD"/>
    <w:rsid w:val="00513973"/>
    <w:rsid w:val="00516A5E"/>
    <w:rsid w:val="00520317"/>
    <w:rsid w:val="0052063B"/>
    <w:rsid w:val="00521556"/>
    <w:rsid w:val="0052271E"/>
    <w:rsid w:val="00524130"/>
    <w:rsid w:val="00527FC3"/>
    <w:rsid w:val="005308BA"/>
    <w:rsid w:val="00532C95"/>
    <w:rsid w:val="005330FF"/>
    <w:rsid w:val="005359AE"/>
    <w:rsid w:val="005439AD"/>
    <w:rsid w:val="00546395"/>
    <w:rsid w:val="00547C69"/>
    <w:rsid w:val="00552512"/>
    <w:rsid w:val="00554516"/>
    <w:rsid w:val="00556CB1"/>
    <w:rsid w:val="00557B5D"/>
    <w:rsid w:val="00560BA1"/>
    <w:rsid w:val="005622F0"/>
    <w:rsid w:val="0056576A"/>
    <w:rsid w:val="005727EF"/>
    <w:rsid w:val="00572DAF"/>
    <w:rsid w:val="00574EB6"/>
    <w:rsid w:val="00577AC0"/>
    <w:rsid w:val="00577FBB"/>
    <w:rsid w:val="0058080C"/>
    <w:rsid w:val="00581F2A"/>
    <w:rsid w:val="00582688"/>
    <w:rsid w:val="00583142"/>
    <w:rsid w:val="0058333A"/>
    <w:rsid w:val="00585CCC"/>
    <w:rsid w:val="00590D39"/>
    <w:rsid w:val="005918C2"/>
    <w:rsid w:val="0059196C"/>
    <w:rsid w:val="00592C11"/>
    <w:rsid w:val="00592FBB"/>
    <w:rsid w:val="00594AE8"/>
    <w:rsid w:val="00595904"/>
    <w:rsid w:val="00596354"/>
    <w:rsid w:val="00597020"/>
    <w:rsid w:val="005A098B"/>
    <w:rsid w:val="005A2062"/>
    <w:rsid w:val="005A2419"/>
    <w:rsid w:val="005A671D"/>
    <w:rsid w:val="005B4342"/>
    <w:rsid w:val="005B67BC"/>
    <w:rsid w:val="005C084F"/>
    <w:rsid w:val="005C36F5"/>
    <w:rsid w:val="005C61FF"/>
    <w:rsid w:val="005C68B5"/>
    <w:rsid w:val="005D0245"/>
    <w:rsid w:val="005D0CAB"/>
    <w:rsid w:val="005D1A4F"/>
    <w:rsid w:val="005D1CF1"/>
    <w:rsid w:val="005D309E"/>
    <w:rsid w:val="005D681C"/>
    <w:rsid w:val="005D7AB8"/>
    <w:rsid w:val="005E06E9"/>
    <w:rsid w:val="005E3F54"/>
    <w:rsid w:val="005E546F"/>
    <w:rsid w:val="005E5838"/>
    <w:rsid w:val="005F07D1"/>
    <w:rsid w:val="005F08FB"/>
    <w:rsid w:val="005F0E3E"/>
    <w:rsid w:val="005F0E84"/>
    <w:rsid w:val="005F15B6"/>
    <w:rsid w:val="005F2AD1"/>
    <w:rsid w:val="00600C11"/>
    <w:rsid w:val="00601816"/>
    <w:rsid w:val="0061627C"/>
    <w:rsid w:val="00623558"/>
    <w:rsid w:val="00623DB5"/>
    <w:rsid w:val="00625BC7"/>
    <w:rsid w:val="00626F3B"/>
    <w:rsid w:val="006312BA"/>
    <w:rsid w:val="00637CC1"/>
    <w:rsid w:val="00643169"/>
    <w:rsid w:val="006445A7"/>
    <w:rsid w:val="00644DA7"/>
    <w:rsid w:val="006453C3"/>
    <w:rsid w:val="00645C39"/>
    <w:rsid w:val="00645F2A"/>
    <w:rsid w:val="00651719"/>
    <w:rsid w:val="00655914"/>
    <w:rsid w:val="00655C0E"/>
    <w:rsid w:val="006578E8"/>
    <w:rsid w:val="006622C5"/>
    <w:rsid w:val="00662E8D"/>
    <w:rsid w:val="00663023"/>
    <w:rsid w:val="00670BEA"/>
    <w:rsid w:val="00671E4F"/>
    <w:rsid w:val="006736AB"/>
    <w:rsid w:val="00676759"/>
    <w:rsid w:val="006767E0"/>
    <w:rsid w:val="00677671"/>
    <w:rsid w:val="00683D0B"/>
    <w:rsid w:val="00683F08"/>
    <w:rsid w:val="006903F6"/>
    <w:rsid w:val="00692ED2"/>
    <w:rsid w:val="00693774"/>
    <w:rsid w:val="00697823"/>
    <w:rsid w:val="006A1701"/>
    <w:rsid w:val="006A1EE8"/>
    <w:rsid w:val="006A2326"/>
    <w:rsid w:val="006A3F7F"/>
    <w:rsid w:val="006A4574"/>
    <w:rsid w:val="006A48C6"/>
    <w:rsid w:val="006A61CD"/>
    <w:rsid w:val="006A6758"/>
    <w:rsid w:val="006A6F1A"/>
    <w:rsid w:val="006B04F4"/>
    <w:rsid w:val="006B3FAE"/>
    <w:rsid w:val="006B4715"/>
    <w:rsid w:val="006B5554"/>
    <w:rsid w:val="006B58CD"/>
    <w:rsid w:val="006B6D3E"/>
    <w:rsid w:val="006C2F1D"/>
    <w:rsid w:val="006D389E"/>
    <w:rsid w:val="006D4CDE"/>
    <w:rsid w:val="006D5FD4"/>
    <w:rsid w:val="006D616B"/>
    <w:rsid w:val="006D64AD"/>
    <w:rsid w:val="006E10D1"/>
    <w:rsid w:val="006E4516"/>
    <w:rsid w:val="006E7445"/>
    <w:rsid w:val="006E74F0"/>
    <w:rsid w:val="006F04B3"/>
    <w:rsid w:val="006F1973"/>
    <w:rsid w:val="006F3865"/>
    <w:rsid w:val="006F40DD"/>
    <w:rsid w:val="006F675D"/>
    <w:rsid w:val="007051D7"/>
    <w:rsid w:val="007069DC"/>
    <w:rsid w:val="00707625"/>
    <w:rsid w:val="00714583"/>
    <w:rsid w:val="007145C9"/>
    <w:rsid w:val="007158A2"/>
    <w:rsid w:val="007169A8"/>
    <w:rsid w:val="007218D8"/>
    <w:rsid w:val="00722291"/>
    <w:rsid w:val="00723A8B"/>
    <w:rsid w:val="00724073"/>
    <w:rsid w:val="00724664"/>
    <w:rsid w:val="007251E7"/>
    <w:rsid w:val="00726BD9"/>
    <w:rsid w:val="0072766A"/>
    <w:rsid w:val="00727706"/>
    <w:rsid w:val="007320A1"/>
    <w:rsid w:val="0073599B"/>
    <w:rsid w:val="00737CA1"/>
    <w:rsid w:val="00741CB5"/>
    <w:rsid w:val="00742574"/>
    <w:rsid w:val="00752E09"/>
    <w:rsid w:val="00757B97"/>
    <w:rsid w:val="00760C9B"/>
    <w:rsid w:val="00764305"/>
    <w:rsid w:val="00771780"/>
    <w:rsid w:val="0077180E"/>
    <w:rsid w:val="00771D31"/>
    <w:rsid w:val="00772EB1"/>
    <w:rsid w:val="0077630E"/>
    <w:rsid w:val="0078086D"/>
    <w:rsid w:val="00780F80"/>
    <w:rsid w:val="007813BD"/>
    <w:rsid w:val="00781AB9"/>
    <w:rsid w:val="007828B8"/>
    <w:rsid w:val="00783DF6"/>
    <w:rsid w:val="00785DF6"/>
    <w:rsid w:val="00787802"/>
    <w:rsid w:val="00792657"/>
    <w:rsid w:val="007959DF"/>
    <w:rsid w:val="00796A25"/>
    <w:rsid w:val="00797D4A"/>
    <w:rsid w:val="007A02F9"/>
    <w:rsid w:val="007A3F43"/>
    <w:rsid w:val="007A560A"/>
    <w:rsid w:val="007A568C"/>
    <w:rsid w:val="007B02ED"/>
    <w:rsid w:val="007B0B88"/>
    <w:rsid w:val="007B1AC3"/>
    <w:rsid w:val="007B6014"/>
    <w:rsid w:val="007B7D48"/>
    <w:rsid w:val="007C0382"/>
    <w:rsid w:val="007C52D8"/>
    <w:rsid w:val="007C6E1C"/>
    <w:rsid w:val="007C7B23"/>
    <w:rsid w:val="007D1158"/>
    <w:rsid w:val="007D2B77"/>
    <w:rsid w:val="007D2C30"/>
    <w:rsid w:val="007D7183"/>
    <w:rsid w:val="007F1E2E"/>
    <w:rsid w:val="007F1FF3"/>
    <w:rsid w:val="007F4173"/>
    <w:rsid w:val="007F4E21"/>
    <w:rsid w:val="007F5B8F"/>
    <w:rsid w:val="007F7080"/>
    <w:rsid w:val="008077D1"/>
    <w:rsid w:val="008105E1"/>
    <w:rsid w:val="008138B8"/>
    <w:rsid w:val="008162FC"/>
    <w:rsid w:val="00816EF4"/>
    <w:rsid w:val="00817049"/>
    <w:rsid w:val="00821847"/>
    <w:rsid w:val="00822CAB"/>
    <w:rsid w:val="00825D5E"/>
    <w:rsid w:val="00825EFF"/>
    <w:rsid w:val="008271BF"/>
    <w:rsid w:val="008272FC"/>
    <w:rsid w:val="008313CA"/>
    <w:rsid w:val="00831C48"/>
    <w:rsid w:val="00835197"/>
    <w:rsid w:val="00836654"/>
    <w:rsid w:val="0084053E"/>
    <w:rsid w:val="00841236"/>
    <w:rsid w:val="008518C5"/>
    <w:rsid w:val="00851A7B"/>
    <w:rsid w:val="008521CF"/>
    <w:rsid w:val="0085375A"/>
    <w:rsid w:val="00854ACE"/>
    <w:rsid w:val="00861975"/>
    <w:rsid w:val="00862438"/>
    <w:rsid w:val="00865936"/>
    <w:rsid w:val="008676BF"/>
    <w:rsid w:val="00867891"/>
    <w:rsid w:val="0087216F"/>
    <w:rsid w:val="00874237"/>
    <w:rsid w:val="00877018"/>
    <w:rsid w:val="00885756"/>
    <w:rsid w:val="00885A31"/>
    <w:rsid w:val="008864E0"/>
    <w:rsid w:val="00887AEA"/>
    <w:rsid w:val="00887CD3"/>
    <w:rsid w:val="00891FC9"/>
    <w:rsid w:val="0089794C"/>
    <w:rsid w:val="008A0E25"/>
    <w:rsid w:val="008A12B6"/>
    <w:rsid w:val="008A29E5"/>
    <w:rsid w:val="008A33A9"/>
    <w:rsid w:val="008A4F98"/>
    <w:rsid w:val="008B0347"/>
    <w:rsid w:val="008B146E"/>
    <w:rsid w:val="008B1F74"/>
    <w:rsid w:val="008B3737"/>
    <w:rsid w:val="008B7C1C"/>
    <w:rsid w:val="008B7E1A"/>
    <w:rsid w:val="008C1138"/>
    <w:rsid w:val="008C1900"/>
    <w:rsid w:val="008C472E"/>
    <w:rsid w:val="008C4900"/>
    <w:rsid w:val="008C4EEC"/>
    <w:rsid w:val="008C560D"/>
    <w:rsid w:val="008D131D"/>
    <w:rsid w:val="008D1AB4"/>
    <w:rsid w:val="008D38AF"/>
    <w:rsid w:val="008D581F"/>
    <w:rsid w:val="008E00C7"/>
    <w:rsid w:val="008E14A3"/>
    <w:rsid w:val="008E1945"/>
    <w:rsid w:val="008E71C0"/>
    <w:rsid w:val="008F3237"/>
    <w:rsid w:val="008F3250"/>
    <w:rsid w:val="008F738D"/>
    <w:rsid w:val="00904A32"/>
    <w:rsid w:val="0091182D"/>
    <w:rsid w:val="00913565"/>
    <w:rsid w:val="0091502D"/>
    <w:rsid w:val="0092038D"/>
    <w:rsid w:val="00921E3A"/>
    <w:rsid w:val="009306CB"/>
    <w:rsid w:val="0093375D"/>
    <w:rsid w:val="0093570A"/>
    <w:rsid w:val="0093597E"/>
    <w:rsid w:val="00935AA0"/>
    <w:rsid w:val="009361CF"/>
    <w:rsid w:val="00941412"/>
    <w:rsid w:val="00942A61"/>
    <w:rsid w:val="00942E3F"/>
    <w:rsid w:val="0094412C"/>
    <w:rsid w:val="00944FCE"/>
    <w:rsid w:val="0094552C"/>
    <w:rsid w:val="009504DC"/>
    <w:rsid w:val="00957DE0"/>
    <w:rsid w:val="009617F4"/>
    <w:rsid w:val="00961E61"/>
    <w:rsid w:val="0096317D"/>
    <w:rsid w:val="009638A9"/>
    <w:rsid w:val="009646A5"/>
    <w:rsid w:val="009652DC"/>
    <w:rsid w:val="009656AD"/>
    <w:rsid w:val="009668AA"/>
    <w:rsid w:val="00966B5E"/>
    <w:rsid w:val="00970836"/>
    <w:rsid w:val="00971FBE"/>
    <w:rsid w:val="00973753"/>
    <w:rsid w:val="00973977"/>
    <w:rsid w:val="00973995"/>
    <w:rsid w:val="009739D4"/>
    <w:rsid w:val="00973B25"/>
    <w:rsid w:val="0097440C"/>
    <w:rsid w:val="00974C30"/>
    <w:rsid w:val="00976036"/>
    <w:rsid w:val="00984233"/>
    <w:rsid w:val="009903BD"/>
    <w:rsid w:val="00990AD3"/>
    <w:rsid w:val="00992199"/>
    <w:rsid w:val="00993572"/>
    <w:rsid w:val="00994156"/>
    <w:rsid w:val="009954E7"/>
    <w:rsid w:val="00995543"/>
    <w:rsid w:val="0099658E"/>
    <w:rsid w:val="0099788F"/>
    <w:rsid w:val="009A03DF"/>
    <w:rsid w:val="009A38BA"/>
    <w:rsid w:val="009A3A98"/>
    <w:rsid w:val="009B4E78"/>
    <w:rsid w:val="009B665D"/>
    <w:rsid w:val="009B6B95"/>
    <w:rsid w:val="009C0A61"/>
    <w:rsid w:val="009C4571"/>
    <w:rsid w:val="009C587D"/>
    <w:rsid w:val="009C752C"/>
    <w:rsid w:val="009D420C"/>
    <w:rsid w:val="009D46AA"/>
    <w:rsid w:val="009D7BB9"/>
    <w:rsid w:val="009E02F6"/>
    <w:rsid w:val="009E0967"/>
    <w:rsid w:val="009E3892"/>
    <w:rsid w:val="009E4204"/>
    <w:rsid w:val="009E59F6"/>
    <w:rsid w:val="009F56B6"/>
    <w:rsid w:val="009F57BF"/>
    <w:rsid w:val="009F588D"/>
    <w:rsid w:val="009F7588"/>
    <w:rsid w:val="009F75BE"/>
    <w:rsid w:val="00A005D3"/>
    <w:rsid w:val="00A01C4B"/>
    <w:rsid w:val="00A01F57"/>
    <w:rsid w:val="00A03079"/>
    <w:rsid w:val="00A05724"/>
    <w:rsid w:val="00A05DBC"/>
    <w:rsid w:val="00A061AC"/>
    <w:rsid w:val="00A06337"/>
    <w:rsid w:val="00A1233C"/>
    <w:rsid w:val="00A123A2"/>
    <w:rsid w:val="00A14374"/>
    <w:rsid w:val="00A14F48"/>
    <w:rsid w:val="00A1513C"/>
    <w:rsid w:val="00A208DD"/>
    <w:rsid w:val="00A2418A"/>
    <w:rsid w:val="00A36560"/>
    <w:rsid w:val="00A41F10"/>
    <w:rsid w:val="00A4349F"/>
    <w:rsid w:val="00A44E81"/>
    <w:rsid w:val="00A46595"/>
    <w:rsid w:val="00A47D2E"/>
    <w:rsid w:val="00A52AA0"/>
    <w:rsid w:val="00A5473F"/>
    <w:rsid w:val="00A6002D"/>
    <w:rsid w:val="00A6121F"/>
    <w:rsid w:val="00A66A7F"/>
    <w:rsid w:val="00A67919"/>
    <w:rsid w:val="00A7242B"/>
    <w:rsid w:val="00A7272C"/>
    <w:rsid w:val="00A74888"/>
    <w:rsid w:val="00A77B43"/>
    <w:rsid w:val="00A81C8B"/>
    <w:rsid w:val="00A81FB4"/>
    <w:rsid w:val="00A8222D"/>
    <w:rsid w:val="00A85A1C"/>
    <w:rsid w:val="00A908BD"/>
    <w:rsid w:val="00A923F6"/>
    <w:rsid w:val="00A92C85"/>
    <w:rsid w:val="00A94F3D"/>
    <w:rsid w:val="00A9531E"/>
    <w:rsid w:val="00A95CE5"/>
    <w:rsid w:val="00AA2D51"/>
    <w:rsid w:val="00AA7DCF"/>
    <w:rsid w:val="00AB3677"/>
    <w:rsid w:val="00AB4665"/>
    <w:rsid w:val="00AB550E"/>
    <w:rsid w:val="00AB5B45"/>
    <w:rsid w:val="00AB6ADE"/>
    <w:rsid w:val="00AC4E8E"/>
    <w:rsid w:val="00AC6352"/>
    <w:rsid w:val="00AC707F"/>
    <w:rsid w:val="00AD0A60"/>
    <w:rsid w:val="00AD0C87"/>
    <w:rsid w:val="00AD21B6"/>
    <w:rsid w:val="00AD2A6E"/>
    <w:rsid w:val="00AD57AD"/>
    <w:rsid w:val="00AD5A7B"/>
    <w:rsid w:val="00AE06DC"/>
    <w:rsid w:val="00AE1689"/>
    <w:rsid w:val="00AE407B"/>
    <w:rsid w:val="00AE484F"/>
    <w:rsid w:val="00AE604F"/>
    <w:rsid w:val="00AE64B7"/>
    <w:rsid w:val="00AE7A9F"/>
    <w:rsid w:val="00AF2738"/>
    <w:rsid w:val="00AF2FC6"/>
    <w:rsid w:val="00AF445C"/>
    <w:rsid w:val="00AF5566"/>
    <w:rsid w:val="00AF5C91"/>
    <w:rsid w:val="00AF6FE2"/>
    <w:rsid w:val="00AF758F"/>
    <w:rsid w:val="00AF7A73"/>
    <w:rsid w:val="00AF7FA3"/>
    <w:rsid w:val="00B023C3"/>
    <w:rsid w:val="00B05C34"/>
    <w:rsid w:val="00B06486"/>
    <w:rsid w:val="00B1074D"/>
    <w:rsid w:val="00B1116B"/>
    <w:rsid w:val="00B11555"/>
    <w:rsid w:val="00B13BBA"/>
    <w:rsid w:val="00B13F9F"/>
    <w:rsid w:val="00B1754F"/>
    <w:rsid w:val="00B20BCE"/>
    <w:rsid w:val="00B20D79"/>
    <w:rsid w:val="00B210CD"/>
    <w:rsid w:val="00B228A3"/>
    <w:rsid w:val="00B2321A"/>
    <w:rsid w:val="00B26C67"/>
    <w:rsid w:val="00B27743"/>
    <w:rsid w:val="00B27BCB"/>
    <w:rsid w:val="00B31164"/>
    <w:rsid w:val="00B31C1A"/>
    <w:rsid w:val="00B32855"/>
    <w:rsid w:val="00B335CA"/>
    <w:rsid w:val="00B33AB2"/>
    <w:rsid w:val="00B34687"/>
    <w:rsid w:val="00B40062"/>
    <w:rsid w:val="00B4089C"/>
    <w:rsid w:val="00B44BCA"/>
    <w:rsid w:val="00B465EB"/>
    <w:rsid w:val="00B46D8D"/>
    <w:rsid w:val="00B53FA5"/>
    <w:rsid w:val="00B56E14"/>
    <w:rsid w:val="00B57D33"/>
    <w:rsid w:val="00B62C03"/>
    <w:rsid w:val="00B633F3"/>
    <w:rsid w:val="00B663DC"/>
    <w:rsid w:val="00B67092"/>
    <w:rsid w:val="00B75308"/>
    <w:rsid w:val="00B874AB"/>
    <w:rsid w:val="00B91896"/>
    <w:rsid w:val="00B93240"/>
    <w:rsid w:val="00B96FBD"/>
    <w:rsid w:val="00BA066B"/>
    <w:rsid w:val="00BA3777"/>
    <w:rsid w:val="00BA3879"/>
    <w:rsid w:val="00BA474D"/>
    <w:rsid w:val="00BA5025"/>
    <w:rsid w:val="00BA5F4C"/>
    <w:rsid w:val="00BA64C1"/>
    <w:rsid w:val="00BA7BD1"/>
    <w:rsid w:val="00BB3635"/>
    <w:rsid w:val="00BB3F69"/>
    <w:rsid w:val="00BB6B40"/>
    <w:rsid w:val="00BC795A"/>
    <w:rsid w:val="00BD439A"/>
    <w:rsid w:val="00BD6912"/>
    <w:rsid w:val="00BD6C47"/>
    <w:rsid w:val="00BD6EF9"/>
    <w:rsid w:val="00BD716D"/>
    <w:rsid w:val="00BD79D0"/>
    <w:rsid w:val="00BE0AEE"/>
    <w:rsid w:val="00BE1C53"/>
    <w:rsid w:val="00BE2D68"/>
    <w:rsid w:val="00BE2FC7"/>
    <w:rsid w:val="00BE5103"/>
    <w:rsid w:val="00BE54DC"/>
    <w:rsid w:val="00BE698C"/>
    <w:rsid w:val="00BE7BC7"/>
    <w:rsid w:val="00BF1A24"/>
    <w:rsid w:val="00BF3CF5"/>
    <w:rsid w:val="00BF5B52"/>
    <w:rsid w:val="00BF6C71"/>
    <w:rsid w:val="00BF798A"/>
    <w:rsid w:val="00C00BDD"/>
    <w:rsid w:val="00C029CA"/>
    <w:rsid w:val="00C02DD9"/>
    <w:rsid w:val="00C03217"/>
    <w:rsid w:val="00C1260B"/>
    <w:rsid w:val="00C133A1"/>
    <w:rsid w:val="00C14BB0"/>
    <w:rsid w:val="00C17BD0"/>
    <w:rsid w:val="00C17E58"/>
    <w:rsid w:val="00C218CF"/>
    <w:rsid w:val="00C2373C"/>
    <w:rsid w:val="00C2477D"/>
    <w:rsid w:val="00C31463"/>
    <w:rsid w:val="00C31FF0"/>
    <w:rsid w:val="00C3282A"/>
    <w:rsid w:val="00C32F30"/>
    <w:rsid w:val="00C34DF1"/>
    <w:rsid w:val="00C35BEC"/>
    <w:rsid w:val="00C35CAF"/>
    <w:rsid w:val="00C370AE"/>
    <w:rsid w:val="00C4265D"/>
    <w:rsid w:val="00C4343A"/>
    <w:rsid w:val="00C550B0"/>
    <w:rsid w:val="00C561C9"/>
    <w:rsid w:val="00C57664"/>
    <w:rsid w:val="00C60D45"/>
    <w:rsid w:val="00C60DFC"/>
    <w:rsid w:val="00C61CF0"/>
    <w:rsid w:val="00C62287"/>
    <w:rsid w:val="00C64108"/>
    <w:rsid w:val="00C641D9"/>
    <w:rsid w:val="00C73B05"/>
    <w:rsid w:val="00C74A89"/>
    <w:rsid w:val="00C7552F"/>
    <w:rsid w:val="00C7675B"/>
    <w:rsid w:val="00C7683D"/>
    <w:rsid w:val="00C77353"/>
    <w:rsid w:val="00C80056"/>
    <w:rsid w:val="00C82C57"/>
    <w:rsid w:val="00C8460F"/>
    <w:rsid w:val="00C85C03"/>
    <w:rsid w:val="00C85E1B"/>
    <w:rsid w:val="00C90E1E"/>
    <w:rsid w:val="00C94457"/>
    <w:rsid w:val="00C951AE"/>
    <w:rsid w:val="00C96CE1"/>
    <w:rsid w:val="00C9722E"/>
    <w:rsid w:val="00CA00BB"/>
    <w:rsid w:val="00CA0183"/>
    <w:rsid w:val="00CA0681"/>
    <w:rsid w:val="00CA412F"/>
    <w:rsid w:val="00CA4D29"/>
    <w:rsid w:val="00CA58C6"/>
    <w:rsid w:val="00CA5F22"/>
    <w:rsid w:val="00CA78B6"/>
    <w:rsid w:val="00CB1C56"/>
    <w:rsid w:val="00CB2590"/>
    <w:rsid w:val="00CB37A7"/>
    <w:rsid w:val="00CB39B6"/>
    <w:rsid w:val="00CB7729"/>
    <w:rsid w:val="00CC07B9"/>
    <w:rsid w:val="00CC28BA"/>
    <w:rsid w:val="00CC2B97"/>
    <w:rsid w:val="00CC3007"/>
    <w:rsid w:val="00CC3825"/>
    <w:rsid w:val="00CC5670"/>
    <w:rsid w:val="00CC5A81"/>
    <w:rsid w:val="00CC6332"/>
    <w:rsid w:val="00CC716C"/>
    <w:rsid w:val="00CD3C16"/>
    <w:rsid w:val="00CD432D"/>
    <w:rsid w:val="00CD55AC"/>
    <w:rsid w:val="00CE124D"/>
    <w:rsid w:val="00CE1A0E"/>
    <w:rsid w:val="00CE3FEA"/>
    <w:rsid w:val="00CE4665"/>
    <w:rsid w:val="00CE47B6"/>
    <w:rsid w:val="00CF01AA"/>
    <w:rsid w:val="00CF246F"/>
    <w:rsid w:val="00CF26C5"/>
    <w:rsid w:val="00CF521D"/>
    <w:rsid w:val="00CF5586"/>
    <w:rsid w:val="00CF5A61"/>
    <w:rsid w:val="00CF5FC8"/>
    <w:rsid w:val="00CF6E39"/>
    <w:rsid w:val="00D00025"/>
    <w:rsid w:val="00D0006F"/>
    <w:rsid w:val="00D00F51"/>
    <w:rsid w:val="00D01A34"/>
    <w:rsid w:val="00D02BF8"/>
    <w:rsid w:val="00D07107"/>
    <w:rsid w:val="00D10422"/>
    <w:rsid w:val="00D15295"/>
    <w:rsid w:val="00D15E2C"/>
    <w:rsid w:val="00D26D12"/>
    <w:rsid w:val="00D30FDF"/>
    <w:rsid w:val="00D32FC5"/>
    <w:rsid w:val="00D341B6"/>
    <w:rsid w:val="00D36D2C"/>
    <w:rsid w:val="00D40DA1"/>
    <w:rsid w:val="00D44FFC"/>
    <w:rsid w:val="00D46C58"/>
    <w:rsid w:val="00D5004F"/>
    <w:rsid w:val="00D50864"/>
    <w:rsid w:val="00D52E3E"/>
    <w:rsid w:val="00D53B5B"/>
    <w:rsid w:val="00D549A4"/>
    <w:rsid w:val="00D55FD4"/>
    <w:rsid w:val="00D560FE"/>
    <w:rsid w:val="00D61645"/>
    <w:rsid w:val="00D641BC"/>
    <w:rsid w:val="00D657AF"/>
    <w:rsid w:val="00D66195"/>
    <w:rsid w:val="00D7624A"/>
    <w:rsid w:val="00D80BDD"/>
    <w:rsid w:val="00D81146"/>
    <w:rsid w:val="00D83D28"/>
    <w:rsid w:val="00D85767"/>
    <w:rsid w:val="00D9422C"/>
    <w:rsid w:val="00D957DB"/>
    <w:rsid w:val="00D96AAE"/>
    <w:rsid w:val="00DA55DF"/>
    <w:rsid w:val="00DB0048"/>
    <w:rsid w:val="00DB2787"/>
    <w:rsid w:val="00DB425B"/>
    <w:rsid w:val="00DB51CD"/>
    <w:rsid w:val="00DD0833"/>
    <w:rsid w:val="00DD2FA1"/>
    <w:rsid w:val="00DD5C74"/>
    <w:rsid w:val="00DD7419"/>
    <w:rsid w:val="00DE4A72"/>
    <w:rsid w:val="00DF6B95"/>
    <w:rsid w:val="00DF7069"/>
    <w:rsid w:val="00DF75A3"/>
    <w:rsid w:val="00E0086F"/>
    <w:rsid w:val="00E00A0A"/>
    <w:rsid w:val="00E03387"/>
    <w:rsid w:val="00E04382"/>
    <w:rsid w:val="00E04C9F"/>
    <w:rsid w:val="00E0560B"/>
    <w:rsid w:val="00E06CB0"/>
    <w:rsid w:val="00E07C88"/>
    <w:rsid w:val="00E112CC"/>
    <w:rsid w:val="00E1297B"/>
    <w:rsid w:val="00E13788"/>
    <w:rsid w:val="00E14412"/>
    <w:rsid w:val="00E178AE"/>
    <w:rsid w:val="00E2013B"/>
    <w:rsid w:val="00E21DBB"/>
    <w:rsid w:val="00E21ECC"/>
    <w:rsid w:val="00E22B6B"/>
    <w:rsid w:val="00E24D43"/>
    <w:rsid w:val="00E258F4"/>
    <w:rsid w:val="00E2696A"/>
    <w:rsid w:val="00E27A06"/>
    <w:rsid w:val="00E27EBE"/>
    <w:rsid w:val="00E30D23"/>
    <w:rsid w:val="00E35465"/>
    <w:rsid w:val="00E41493"/>
    <w:rsid w:val="00E43443"/>
    <w:rsid w:val="00E444D5"/>
    <w:rsid w:val="00E448C8"/>
    <w:rsid w:val="00E50EFC"/>
    <w:rsid w:val="00E53F33"/>
    <w:rsid w:val="00E626BD"/>
    <w:rsid w:val="00E628B7"/>
    <w:rsid w:val="00E63D3E"/>
    <w:rsid w:val="00E64093"/>
    <w:rsid w:val="00E65B81"/>
    <w:rsid w:val="00E67DD0"/>
    <w:rsid w:val="00E74214"/>
    <w:rsid w:val="00E74A90"/>
    <w:rsid w:val="00E80CFA"/>
    <w:rsid w:val="00E83C42"/>
    <w:rsid w:val="00E85585"/>
    <w:rsid w:val="00E91759"/>
    <w:rsid w:val="00E917CE"/>
    <w:rsid w:val="00E91F0B"/>
    <w:rsid w:val="00E93235"/>
    <w:rsid w:val="00E96050"/>
    <w:rsid w:val="00E97131"/>
    <w:rsid w:val="00EA0107"/>
    <w:rsid w:val="00EA1DF5"/>
    <w:rsid w:val="00EA1E60"/>
    <w:rsid w:val="00EA3212"/>
    <w:rsid w:val="00EA4A25"/>
    <w:rsid w:val="00EA759B"/>
    <w:rsid w:val="00EB09D9"/>
    <w:rsid w:val="00EB146F"/>
    <w:rsid w:val="00EB4F4C"/>
    <w:rsid w:val="00EB53D4"/>
    <w:rsid w:val="00EB64E5"/>
    <w:rsid w:val="00EC47D8"/>
    <w:rsid w:val="00EC4DDC"/>
    <w:rsid w:val="00EC7D11"/>
    <w:rsid w:val="00EC7DB9"/>
    <w:rsid w:val="00ED14A0"/>
    <w:rsid w:val="00ED2689"/>
    <w:rsid w:val="00ED4678"/>
    <w:rsid w:val="00ED5B06"/>
    <w:rsid w:val="00ED6766"/>
    <w:rsid w:val="00ED75E8"/>
    <w:rsid w:val="00EE0B1A"/>
    <w:rsid w:val="00EE3AF3"/>
    <w:rsid w:val="00EE6584"/>
    <w:rsid w:val="00EF00FF"/>
    <w:rsid w:val="00EF03B8"/>
    <w:rsid w:val="00EF1A53"/>
    <w:rsid w:val="00EF2A97"/>
    <w:rsid w:val="00EF43B4"/>
    <w:rsid w:val="00EF6FB6"/>
    <w:rsid w:val="00EF7C94"/>
    <w:rsid w:val="00F01B0C"/>
    <w:rsid w:val="00F02E2A"/>
    <w:rsid w:val="00F05EC7"/>
    <w:rsid w:val="00F0788F"/>
    <w:rsid w:val="00F158C0"/>
    <w:rsid w:val="00F17BDA"/>
    <w:rsid w:val="00F209FE"/>
    <w:rsid w:val="00F247AF"/>
    <w:rsid w:val="00F30E77"/>
    <w:rsid w:val="00F31C27"/>
    <w:rsid w:val="00F31C3E"/>
    <w:rsid w:val="00F3283B"/>
    <w:rsid w:val="00F34201"/>
    <w:rsid w:val="00F34238"/>
    <w:rsid w:val="00F363EE"/>
    <w:rsid w:val="00F3769C"/>
    <w:rsid w:val="00F41321"/>
    <w:rsid w:val="00F41521"/>
    <w:rsid w:val="00F44C38"/>
    <w:rsid w:val="00F455B8"/>
    <w:rsid w:val="00F45BF3"/>
    <w:rsid w:val="00F46491"/>
    <w:rsid w:val="00F52AA6"/>
    <w:rsid w:val="00F53B90"/>
    <w:rsid w:val="00F5456B"/>
    <w:rsid w:val="00F548D6"/>
    <w:rsid w:val="00F55FFE"/>
    <w:rsid w:val="00F560D2"/>
    <w:rsid w:val="00F57C30"/>
    <w:rsid w:val="00F63B1D"/>
    <w:rsid w:val="00F640F9"/>
    <w:rsid w:val="00F65212"/>
    <w:rsid w:val="00F66BF7"/>
    <w:rsid w:val="00F70160"/>
    <w:rsid w:val="00F70192"/>
    <w:rsid w:val="00F70B4F"/>
    <w:rsid w:val="00F70C46"/>
    <w:rsid w:val="00F736B5"/>
    <w:rsid w:val="00F73BDE"/>
    <w:rsid w:val="00F7620A"/>
    <w:rsid w:val="00F76F09"/>
    <w:rsid w:val="00F77A06"/>
    <w:rsid w:val="00F804FF"/>
    <w:rsid w:val="00F81AA3"/>
    <w:rsid w:val="00F82B4F"/>
    <w:rsid w:val="00F83183"/>
    <w:rsid w:val="00F833BA"/>
    <w:rsid w:val="00F84162"/>
    <w:rsid w:val="00F9056D"/>
    <w:rsid w:val="00F92E0B"/>
    <w:rsid w:val="00F93DBE"/>
    <w:rsid w:val="00F93E03"/>
    <w:rsid w:val="00F9409B"/>
    <w:rsid w:val="00F950D7"/>
    <w:rsid w:val="00FA2C7E"/>
    <w:rsid w:val="00FA59C4"/>
    <w:rsid w:val="00FB0A0B"/>
    <w:rsid w:val="00FB288C"/>
    <w:rsid w:val="00FB3EC6"/>
    <w:rsid w:val="00FC25B8"/>
    <w:rsid w:val="00FC2FC8"/>
    <w:rsid w:val="00FC3577"/>
    <w:rsid w:val="00FC5C25"/>
    <w:rsid w:val="00FC7216"/>
    <w:rsid w:val="00FD173F"/>
    <w:rsid w:val="00FD2735"/>
    <w:rsid w:val="00FD2A8E"/>
    <w:rsid w:val="00FD487B"/>
    <w:rsid w:val="00FD6242"/>
    <w:rsid w:val="00FD7E6E"/>
    <w:rsid w:val="00FF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8D63F4-E393-4721-8901-57F3D4DC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074D"/>
  </w:style>
  <w:style w:type="paragraph" w:styleId="Nadpis1">
    <w:name w:val="heading 1"/>
    <w:basedOn w:val="Normln"/>
    <w:next w:val="Normln"/>
    <w:link w:val="Nadpis1Char"/>
    <w:autoRedefine/>
    <w:qFormat/>
    <w:rsid w:val="00585CCC"/>
    <w:pPr>
      <w:ind w:left="540" w:hanging="540"/>
      <w:jc w:val="center"/>
      <w:outlineLvl w:val="0"/>
    </w:pPr>
    <w:rPr>
      <w:rFonts w:ascii="Arial" w:hAnsi="Arial"/>
      <w:b/>
      <w:bCs/>
      <w:iCs/>
      <w:sz w:val="24"/>
    </w:rPr>
  </w:style>
  <w:style w:type="paragraph" w:styleId="Nadpis2">
    <w:name w:val="heading 2"/>
    <w:basedOn w:val="Normln"/>
    <w:next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snapToGrid w:val="0"/>
      <w:color w:val="000000"/>
      <w:sz w:val="24"/>
      <w:szCs w:val="24"/>
    </w:rPr>
  </w:style>
  <w:style w:type="paragraph" w:styleId="Nadpis3">
    <w:name w:val="heading 3"/>
    <w:basedOn w:val="Normln"/>
    <w:next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snapToGrid w:val="0"/>
      <w:color w:val="000000"/>
      <w:sz w:val="22"/>
      <w:szCs w:val="28"/>
    </w:rPr>
  </w:style>
  <w:style w:type="paragraph" w:styleId="Nadpis6">
    <w:name w:val="heading 6"/>
    <w:basedOn w:val="Normln"/>
    <w:next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customStyle="1" w:styleId="dkanormln">
    <w:name w:val="Øádka normální"/>
    <w:basedOn w:val="Normln"/>
    <w:rsid w:val="00B1074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B1074D"/>
    <w:pPr>
      <w:jc w:val="both"/>
    </w:pPr>
    <w:rPr>
      <w:snapToGrid w:val="0"/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1074D"/>
  </w:style>
  <w:style w:type="character" w:styleId="Hypertextovodkaz">
    <w:name w:val="Hyperlink"/>
    <w:rsid w:val="00B107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B1074D"/>
    <w:rPr>
      <w:sz w:val="16"/>
      <w:szCs w:val="16"/>
    </w:rPr>
  </w:style>
  <w:style w:type="paragraph" w:styleId="Textkomente">
    <w:name w:val="annotation text"/>
    <w:basedOn w:val="Normln"/>
    <w:semiHidden/>
    <w:rsid w:val="00B1074D"/>
  </w:style>
  <w:style w:type="paragraph" w:styleId="Textbubliny">
    <w:name w:val="Balloon Text"/>
    <w:basedOn w:val="Normln"/>
    <w:semiHidden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1074D"/>
    <w:rPr>
      <w:b/>
      <w:bCs/>
    </w:rPr>
  </w:style>
  <w:style w:type="paragraph" w:styleId="Prosttext">
    <w:name w:val="Plain Text"/>
    <w:basedOn w:val="Normln"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rsid w:val="00B1074D"/>
    <w:pPr>
      <w:spacing w:before="100"/>
    </w:pPr>
    <w:rPr>
      <w:sz w:val="24"/>
      <w:szCs w:val="24"/>
    </w:rPr>
  </w:style>
  <w:style w:type="character" w:customStyle="1" w:styleId="Hypertextovodkaz1">
    <w:name w:val="Hypertextový odkaz1"/>
    <w:rsid w:val="00B1074D"/>
    <w:rPr>
      <w:strike w:val="0"/>
      <w:dstrike w:val="0"/>
      <w:color w:val="273E7B"/>
      <w:u w:val="none"/>
      <w:effect w:val="none"/>
    </w:rPr>
  </w:style>
  <w:style w:type="paragraph" w:customStyle="1" w:styleId="Textodstavce">
    <w:name w:val="Text odstavce"/>
    <w:basedOn w:val="Normln"/>
    <w:rsid w:val="00B1074D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B1074D"/>
    <w:pPr>
      <w:numPr>
        <w:ilvl w:val="8"/>
        <w:numId w:val="1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B1074D"/>
    <w:pPr>
      <w:numPr>
        <w:ilvl w:val="7"/>
        <w:numId w:val="1"/>
      </w:num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next w:val="Textodstavce"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rsid w:val="00B1074D"/>
    <w:pPr>
      <w:widowControl w:val="0"/>
    </w:pPr>
    <w:rPr>
      <w:noProof/>
      <w:sz w:val="24"/>
    </w:rPr>
  </w:style>
  <w:style w:type="paragraph" w:styleId="Textpoznpodarou">
    <w:name w:val="footnote text"/>
    <w:basedOn w:val="Normln"/>
    <w:semiHidden/>
    <w:rsid w:val="00B1074D"/>
    <w:pPr>
      <w:tabs>
        <w:tab w:val="left" w:pos="425"/>
      </w:tabs>
      <w:ind w:left="425" w:hanging="425"/>
      <w:jc w:val="both"/>
    </w:pPr>
  </w:style>
  <w:style w:type="character" w:styleId="Znakapoznpodarou">
    <w:name w:val="footnote reference"/>
    <w:semiHidden/>
    <w:rsid w:val="00B1074D"/>
    <w:rPr>
      <w:vertAlign w:val="superscript"/>
    </w:rPr>
  </w:style>
  <w:style w:type="paragraph" w:styleId="Rozloendokumentu">
    <w:name w:val="Document Map"/>
    <w:basedOn w:val="Normln"/>
    <w:semiHidden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emboss/>
      <w:color w:val="FF0000"/>
      <w:sz w:val="40"/>
      <w:u w:val="single"/>
    </w:rPr>
  </w:style>
  <w:style w:type="paragraph" w:styleId="Zkladntextodsazen3">
    <w:name w:val="Body Text Indent 3"/>
    <w:basedOn w:val="Normln"/>
    <w:rsid w:val="00B1074D"/>
    <w:pPr>
      <w:autoSpaceDE w:val="0"/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AF27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rsid w:val="00683D0B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8194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zkladntext">
    <w:name w:val="Tabulka základní text"/>
    <w:basedOn w:val="Normln"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rsid w:val="00EF00FF"/>
    <w:pPr>
      <w:widowControl w:val="0"/>
      <w:spacing w:before="120" w:after="120"/>
      <w:jc w:val="center"/>
    </w:pPr>
    <w:rPr>
      <w:snapToGrid w:val="0"/>
      <w:sz w:val="24"/>
      <w:szCs w:val="24"/>
    </w:rPr>
  </w:style>
  <w:style w:type="character" w:customStyle="1" w:styleId="TabulkatuntextChar">
    <w:name w:val="Tabulka tučný text Char"/>
    <w:link w:val="Tabulkatuntext"/>
    <w:rsid w:val="00EF00FF"/>
    <w:rPr>
      <w:b/>
      <w:sz w:val="24"/>
      <w:szCs w:val="24"/>
      <w:lang w:val="cs-CZ" w:eastAsia="cs-CZ" w:bidi="ar-SA"/>
    </w:rPr>
  </w:style>
  <w:style w:type="paragraph" w:customStyle="1" w:styleId="VPTextdopisu">
    <w:name w:val="VÚP Text dopisu"/>
    <w:basedOn w:val="Normln"/>
    <w:rsid w:val="008676BF"/>
    <w:pPr>
      <w:tabs>
        <w:tab w:val="left" w:pos="3060"/>
        <w:tab w:val="left" w:pos="5400"/>
        <w:tab w:val="left" w:pos="7560"/>
      </w:tabs>
      <w:overflowPunct w:val="0"/>
      <w:autoSpaceDE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basedOn w:val="Textvbloku"/>
    <w:rsid w:val="004D3E9D"/>
    <w:pPr>
      <w:ind w:left="0" w:right="0"/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4D3E9D"/>
    <w:pPr>
      <w:spacing w:after="120"/>
      <w:ind w:left="1440" w:right="1440"/>
    </w:pPr>
  </w:style>
  <w:style w:type="character" w:customStyle="1" w:styleId="ZkladntextChar">
    <w:name w:val="Základní text Char"/>
    <w:link w:val="Zkladntext"/>
    <w:uiPriority w:val="99"/>
    <w:locked/>
    <w:rsid w:val="006D389E"/>
    <w:rPr>
      <w:b/>
      <w:sz w:val="28"/>
      <w:u w:val="single"/>
    </w:rPr>
  </w:style>
  <w:style w:type="paragraph" w:customStyle="1" w:styleId="Nadpis10">
    <w:name w:val="Nadpis1"/>
    <w:basedOn w:val="Nadpis1"/>
    <w:uiPriority w:val="99"/>
    <w:rsid w:val="00482612"/>
    <w:rPr>
      <w:color w:val="000000"/>
      <w:szCs w:val="28"/>
    </w:rPr>
  </w:style>
  <w:style w:type="paragraph" w:customStyle="1" w:styleId="Odstavecseseznamem1">
    <w:name w:val="Odstavec se seznamem1"/>
    <w:basedOn w:val="Normln"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sz w:val="22"/>
      <w:szCs w:val="22"/>
      <w:lang w:eastAsia="en-US"/>
    </w:rPr>
  </w:style>
  <w:style w:type="character" w:customStyle="1" w:styleId="tsubjname">
    <w:name w:val="tsubjname"/>
    <w:basedOn w:val="Standardnpsmoodstavce"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170E31"/>
  </w:style>
  <w:style w:type="character" w:customStyle="1" w:styleId="Nadpis1Char">
    <w:name w:val="Nadpis 1 Char"/>
    <w:link w:val="Nadpis1"/>
    <w:rsid w:val="00585CCC"/>
    <w:rPr>
      <w:rFonts w:ascii="Arial" w:hAnsi="Arial" w:cs="Arial"/>
      <w:b/>
      <w:bCs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Dagmar Přikrylová</cp:lastModifiedBy>
  <cp:revision>5</cp:revision>
  <cp:lastPrinted>2012-09-27T10:00:00Z</cp:lastPrinted>
  <dcterms:created xsi:type="dcterms:W3CDTF">2020-10-18T14:32:00Z</dcterms:created>
  <dcterms:modified xsi:type="dcterms:W3CDTF">2020-10-20T06:50:00Z</dcterms:modified>
</cp:coreProperties>
</file>