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9EEA" w14:textId="1E2357A4" w:rsidR="00883DBA" w:rsidRDefault="00E724F2" w:rsidP="4999B23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Výuka v období 12. – 30. 10</w:t>
      </w:r>
      <w:r w:rsidR="004B2DF9" w:rsidRPr="004B2DF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. 2020</w:t>
      </w:r>
    </w:p>
    <w:p w14:paraId="21BBDA96" w14:textId="77777777" w:rsidR="00E724F2" w:rsidRDefault="00E724F2" w:rsidP="4999B23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4F2">
        <w:rPr>
          <w:rFonts w:ascii="Times New Roman" w:eastAsia="Times New Roman" w:hAnsi="Times New Roman" w:cs="Times New Roman"/>
          <w:bCs/>
          <w:sz w:val="24"/>
          <w:szCs w:val="24"/>
        </w:rPr>
        <w:t>V návaznosti</w:t>
      </w:r>
      <w:r w:rsidRPr="00E72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24F2">
        <w:rPr>
          <w:rFonts w:ascii="Times New Roman" w:eastAsia="Times New Roman" w:hAnsi="Times New Roman" w:cs="Times New Roman"/>
          <w:bCs/>
          <w:sz w:val="24"/>
          <w:szCs w:val="24"/>
        </w:rPr>
        <w:t xml:space="preserve">opatření MŠMT (č. j. MSMT-39185/2020-) ze dne 8. 10. 2020 stanovuji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organizaci výuky a chodu školy takto: </w:t>
      </w:r>
    </w:p>
    <w:p w14:paraId="0EB4E2B3" w14:textId="1E66F155" w:rsidR="00E724F2" w:rsidRDefault="00E724F2" w:rsidP="4999B23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E724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MŠ, 1. stupeň ZŠ</w:t>
      </w:r>
      <w:r w:rsidR="00601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(1. – 4. roč. v budovách na Skálově nám. 5 a </w:t>
      </w:r>
      <w:proofErr w:type="spellStart"/>
      <w:r w:rsidR="00601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Čechovické</w:t>
      </w:r>
      <w:proofErr w:type="spellEnd"/>
      <w:r w:rsidR="00601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53)</w:t>
      </w:r>
      <w:r w:rsidRPr="00E724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 ŠD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601E6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pokračují ve své</w:t>
      </w:r>
      <w:r w:rsidR="00601E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činnosti beze změn (s důrazem na absenci zpěvu </w:t>
      </w:r>
      <w:r w:rsidR="00601E61">
        <w:rPr>
          <w:rFonts w:ascii="Times New Roman" w:eastAsia="Times New Roman" w:hAnsi="Times New Roman" w:cs="Times New Roman"/>
          <w:bCs/>
          <w:sz w:val="24"/>
          <w:szCs w:val="24"/>
        </w:rPr>
        <w:t>při výuce hudeb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ní </w:t>
      </w:r>
      <w:r w:rsidR="00601E6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výchovy v ZŠ). </w:t>
      </w:r>
    </w:p>
    <w:p w14:paraId="3F9A6D10" w14:textId="50BF0CBD" w:rsidR="00E724F2" w:rsidRPr="00E724F2" w:rsidRDefault="00E724F2" w:rsidP="4999B23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E724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 stupeň </w:t>
      </w:r>
      <w:r w:rsidRPr="00601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ZŠ</w:t>
      </w:r>
      <w:r w:rsidRPr="00601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1E61" w:rsidRPr="00601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(budova na Palackého ul. 14) </w:t>
      </w:r>
      <w:r w:rsidRPr="00601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601E61" w:rsidRPr="00601E61">
        <w:rPr>
          <w:rFonts w:ascii="Times New Roman" w:eastAsia="Times New Roman" w:hAnsi="Times New Roman" w:cs="Times New Roman"/>
          <w:b/>
          <w:bCs/>
          <w:sz w:val="24"/>
          <w:szCs w:val="24"/>
        </w:rPr>
        <w:t>5. ročník beze změn</w:t>
      </w:r>
      <w:r w:rsidR="00601E61">
        <w:rPr>
          <w:rFonts w:ascii="Times New Roman" w:eastAsia="Times New Roman" w:hAnsi="Times New Roman" w:cs="Times New Roman"/>
          <w:bCs/>
          <w:sz w:val="24"/>
          <w:szCs w:val="24"/>
        </w:rPr>
        <w:t xml:space="preserve"> (viz pokyny pro 1. </w:t>
      </w:r>
      <w:r w:rsidR="00601E6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stupeň), </w:t>
      </w:r>
      <w:r w:rsidR="00601E61" w:rsidRPr="00601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stupeň - </w:t>
      </w:r>
      <w:r w:rsidRPr="00601E61">
        <w:rPr>
          <w:rFonts w:ascii="Times New Roman" w:eastAsia="Times New Roman" w:hAnsi="Times New Roman" w:cs="Times New Roman"/>
          <w:b/>
          <w:bCs/>
          <w:sz w:val="24"/>
          <w:szCs w:val="24"/>
        </w:rPr>
        <w:t>střídavá výuka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(distanční</w:t>
      </w:r>
      <w:r w:rsidR="001F0C8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1F0C82" w:rsidRPr="001F0C82">
        <w:rPr>
          <w:rFonts w:ascii="Times New Roman" w:eastAsia="Times New Roman" w:hAnsi="Times New Roman" w:cs="Times New Roman"/>
          <w:b/>
          <w:bCs/>
          <w:sz w:val="24"/>
          <w:szCs w:val="24"/>
        </w:rPr>
        <w:t>povinná!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prezenční):</w:t>
      </w:r>
    </w:p>
    <w:p w14:paraId="754CB0C3" w14:textId="77777777" w:rsidR="007A4CFE" w:rsidRDefault="00E724F2" w:rsidP="4999B23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4F2">
        <w:rPr>
          <w:rFonts w:ascii="Times New Roman" w:eastAsia="Times New Roman" w:hAnsi="Times New Roman" w:cs="Times New Roman"/>
          <w:b/>
          <w:bCs/>
          <w:sz w:val="24"/>
          <w:szCs w:val="24"/>
        </w:rPr>
        <w:t>12. -16. 10. 2020:</w:t>
      </w:r>
      <w:r w:rsidR="007A4CF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A4CFE">
        <w:rPr>
          <w:rFonts w:ascii="Times New Roman" w:eastAsia="Times New Roman" w:hAnsi="Times New Roman" w:cs="Times New Roman"/>
          <w:bCs/>
          <w:sz w:val="24"/>
          <w:szCs w:val="24"/>
        </w:rPr>
        <w:t xml:space="preserve">Prezenční výuka: </w:t>
      </w:r>
      <w:r w:rsidR="007A4CFE">
        <w:rPr>
          <w:rFonts w:ascii="Times New Roman" w:eastAsia="Times New Roman" w:hAnsi="Times New Roman" w:cs="Times New Roman"/>
          <w:b/>
          <w:bCs/>
          <w:sz w:val="24"/>
          <w:szCs w:val="24"/>
        </w:rPr>
        <w:t>6. a 7. ročník (tj. celkem 7 tříd)</w:t>
      </w:r>
      <w:r w:rsidR="007A4C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4CF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Distanční výuka:  </w:t>
      </w:r>
      <w:r w:rsidR="007A4CFE" w:rsidRPr="007A4CFE">
        <w:rPr>
          <w:rFonts w:ascii="Times New Roman" w:eastAsia="Times New Roman" w:hAnsi="Times New Roman" w:cs="Times New Roman"/>
          <w:b/>
          <w:bCs/>
          <w:sz w:val="24"/>
          <w:szCs w:val="24"/>
        </w:rPr>
        <w:t>8. a 9. ročník (tj. celkem 6 tříd)</w:t>
      </w:r>
      <w:r w:rsidR="007A4C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007FB9E" w14:textId="45181133" w:rsidR="00B140C5" w:rsidRDefault="002929BF" w:rsidP="4999B23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 -23</w:t>
      </w:r>
      <w:r w:rsidR="00B140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140C5" w:rsidRPr="00E72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10. 2020:</w:t>
      </w:r>
      <w:r w:rsidR="00B140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14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Prezenční výuka: </w:t>
      </w:r>
      <w:r w:rsidR="00B140C5" w:rsidRPr="007A4CFE">
        <w:rPr>
          <w:rFonts w:ascii="Times New Roman" w:eastAsia="Times New Roman" w:hAnsi="Times New Roman" w:cs="Times New Roman"/>
          <w:b/>
          <w:bCs/>
          <w:sz w:val="24"/>
          <w:szCs w:val="24"/>
        </w:rPr>
        <w:t>8. a 9. ročník (tj. celkem 6 tříd)</w:t>
      </w:r>
      <w:r w:rsidR="00B14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40C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Distanční výuka:  </w:t>
      </w:r>
      <w:r w:rsidR="00B140C5">
        <w:rPr>
          <w:rFonts w:ascii="Times New Roman" w:eastAsia="Times New Roman" w:hAnsi="Times New Roman" w:cs="Times New Roman"/>
          <w:b/>
          <w:bCs/>
          <w:sz w:val="24"/>
          <w:szCs w:val="24"/>
        </w:rPr>
        <w:t>6. a 7. ročník (tj. celkem 7 tříd)</w:t>
      </w:r>
      <w:r w:rsidR="00B14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40C5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570420D4" w14:textId="5914795E" w:rsidR="002929BF" w:rsidRPr="002929BF" w:rsidRDefault="00B140C5" w:rsidP="4999B239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929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Učivo v distanční výuce bude jednotlivými učiteli zadáno prostřednictvím webových stránek školy (Pro žáky – Soubory k výuce), případně prostřednictvím Google </w:t>
      </w:r>
      <w:proofErr w:type="spellStart"/>
      <w:r w:rsidRPr="002929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Classroom</w:t>
      </w:r>
      <w:proofErr w:type="spellEnd"/>
      <w:r w:rsidRPr="002929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(ne všichni žáci již jsou zde přihlášeni! – Pro žáky – Email)</w:t>
      </w:r>
      <w:r w:rsidR="002929BF" w:rsidRPr="002929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V</w:t>
      </w:r>
      <w:r w:rsidRPr="002929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českém jazyce, anglickém jazyce a matematice bude distanční výuka probíhat kombinovaně – prozatím 1 hodina on-line výuky (</w:t>
      </w:r>
      <w:r w:rsidR="002929BF" w:rsidRPr="002929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žákům bude upřesněno příslušnými vyučujícími)</w:t>
      </w:r>
      <w:r w:rsidRPr="002929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+ další formy distančního vzdělávání. </w:t>
      </w:r>
      <w:r w:rsidR="002929BF" w:rsidRPr="002929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V případě potíží s přístupem k učivu žák/rodič IHNED kontaktuje vyučujícího příslušného předmětu, popř. třídního učitele. </w:t>
      </w:r>
    </w:p>
    <w:p w14:paraId="05193A14" w14:textId="717BB9FE" w:rsidR="00B140C5" w:rsidRDefault="002929BF" w:rsidP="4999B23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9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Jelikož distanční výuka je pro všechny žáky povinná, je NUTNÉ případnou neúčast v distanční výuce omluvit a zdůvodnit v souladu se školním řádem!!!</w:t>
      </w:r>
      <w:r w:rsidR="007B3E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Žák omluvený z distanční výuky nemá nárok na odebírání obědů!</w:t>
      </w:r>
      <w:r w:rsidR="00B140C5" w:rsidRPr="002929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</w:p>
    <w:p w14:paraId="6A0AA57A" w14:textId="0C91C0B1" w:rsidR="00695B93" w:rsidRDefault="007A4CFE" w:rsidP="4999B23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7A4C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Obědy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školní jídelna vydává obědy v zavedeném režimu všem žákům, kteří se účastní prezenční výuky. I žáci v distanční výuce mají</w:t>
      </w:r>
      <w:r w:rsidR="00601E61">
        <w:rPr>
          <w:rFonts w:ascii="Times New Roman" w:eastAsia="Times New Roman" w:hAnsi="Times New Roman" w:cs="Times New Roman"/>
          <w:bCs/>
          <w:sz w:val="24"/>
          <w:szCs w:val="24"/>
        </w:rPr>
        <w:t xml:space="preserve"> právo odebrat dotovaný oběd, ale vzhledem </w:t>
      </w:r>
      <w:r w:rsidR="001F0C82">
        <w:rPr>
          <w:rFonts w:ascii="Times New Roman" w:eastAsia="Times New Roman" w:hAnsi="Times New Roman" w:cs="Times New Roman"/>
          <w:bCs/>
          <w:sz w:val="24"/>
          <w:szCs w:val="24"/>
        </w:rPr>
        <w:t>k nutnosti dodržení zvýšených hygienických požadavků</w:t>
      </w:r>
      <w:r w:rsidR="00BD7AA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výdej pro tyto žáky časově omezen. </w:t>
      </w:r>
      <w:r w:rsidR="00BD7AA1" w:rsidRPr="00BD7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Žákům ze tříd v distanční výuce bude oběd vydáván </w:t>
      </w:r>
      <w:r w:rsidR="00695B93">
        <w:rPr>
          <w:rFonts w:ascii="Times New Roman" w:eastAsia="Times New Roman" w:hAnsi="Times New Roman" w:cs="Times New Roman"/>
          <w:b/>
          <w:bCs/>
          <w:sz w:val="24"/>
          <w:szCs w:val="24"/>
        </w:rPr>
        <w:t>pouze do jídlonosičů od 13:4</w:t>
      </w:r>
      <w:r w:rsidR="00BD7AA1" w:rsidRPr="00BD7AA1">
        <w:rPr>
          <w:rFonts w:ascii="Times New Roman" w:eastAsia="Times New Roman" w:hAnsi="Times New Roman" w:cs="Times New Roman"/>
          <w:b/>
          <w:bCs/>
          <w:sz w:val="24"/>
          <w:szCs w:val="24"/>
        </w:rPr>
        <w:t>0 do 14:00 hodin</w:t>
      </w:r>
      <w:r w:rsidR="00695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B3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Přístup do výdejny stravy prostřednictvím čipu (pro žáky), popř. zazvoněním na kancelář školy. </w:t>
      </w:r>
    </w:p>
    <w:p w14:paraId="359813E8" w14:textId="77777777" w:rsidR="00695B93" w:rsidRDefault="00695B93" w:rsidP="4999B239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695B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!!!POZOR</w:t>
      </w:r>
      <w:proofErr w:type="gramEnd"/>
      <w:r w:rsidRPr="00695B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!!!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Obědy byly žákům 2. stupně na dobu distanční výuky odhlášeny hromadně školou. V případě zájmu od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odběr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obědů je nutné obědy přihlásit na ZŠ Dr. Horáka (internet, telefonicky) – vždy pouze do 11:00 hodin předešlého dne! </w:t>
      </w:r>
    </w:p>
    <w:p w14:paraId="1DDE4D0C" w14:textId="0579E411" w:rsidR="4999B239" w:rsidRPr="00231B73" w:rsidRDefault="003F3B38" w:rsidP="007B3E6B">
      <w:pPr>
        <w:rPr>
          <w:rFonts w:ascii="Times New Roman" w:eastAsia="Times New Roman" w:hAnsi="Times New Roman" w:cs="Times New Roman"/>
          <w:sz w:val="24"/>
          <w:szCs w:val="24"/>
        </w:rPr>
      </w:pPr>
      <w:r w:rsidRPr="00695B9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86917" w:rsidRPr="00231B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86917" w:rsidRPr="00231B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26. – 27. 10. 2020</w:t>
      </w:r>
      <w:r w:rsidR="00F86917" w:rsidRPr="00231B73">
        <w:rPr>
          <w:rFonts w:ascii="Times New Roman" w:eastAsia="Times New Roman" w:hAnsi="Times New Roman" w:cs="Times New Roman"/>
          <w:b/>
          <w:sz w:val="24"/>
          <w:szCs w:val="24"/>
        </w:rPr>
        <w:t xml:space="preserve"> – MŠMT vyhlásilo mimořádné volno pro žáky ZŠ</w:t>
      </w:r>
      <w:r w:rsidR="00F86917" w:rsidRPr="00231B73">
        <w:rPr>
          <w:rFonts w:ascii="Times New Roman" w:eastAsia="Times New Roman" w:hAnsi="Times New Roman" w:cs="Times New Roman"/>
          <w:sz w:val="24"/>
          <w:szCs w:val="24"/>
        </w:rPr>
        <w:t xml:space="preserve"> (netýká se MŠ) – neprobíhá ani distanční výuka, takže žáci budou mít celý týden (26. -30. 10. 2020) „prázdniny“</w:t>
      </w:r>
    </w:p>
    <w:p w14:paraId="470AD0DB" w14:textId="77777777" w:rsidR="00231B73" w:rsidRDefault="00231B73" w:rsidP="007B3E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FB4CA3" w14:textId="28A4A7F7" w:rsidR="00231B73" w:rsidRDefault="00231B73" w:rsidP="007B3E6B">
      <w:pPr>
        <w:rPr>
          <w:rFonts w:ascii="Times New Roman" w:eastAsia="Times New Roman" w:hAnsi="Times New Roman" w:cs="Times New Roman"/>
          <w:sz w:val="28"/>
          <w:szCs w:val="28"/>
        </w:rPr>
      </w:pPr>
      <w:r w:rsidRPr="00231B73">
        <w:rPr>
          <w:rFonts w:ascii="Times New Roman" w:eastAsia="Times New Roman" w:hAnsi="Times New Roman" w:cs="Times New Roman"/>
          <w:sz w:val="24"/>
          <w:szCs w:val="24"/>
        </w:rPr>
        <w:t>9. 10. 2020</w:t>
      </w:r>
      <w:r w:rsidRPr="00231B73">
        <w:rPr>
          <w:rFonts w:ascii="Times New Roman" w:eastAsia="Times New Roman" w:hAnsi="Times New Roman" w:cs="Times New Roman"/>
          <w:sz w:val="24"/>
          <w:szCs w:val="24"/>
        </w:rPr>
        <w:tab/>
      </w:r>
      <w:r w:rsidRPr="00231B73">
        <w:rPr>
          <w:rFonts w:ascii="Times New Roman" w:eastAsia="Times New Roman" w:hAnsi="Times New Roman" w:cs="Times New Roman"/>
          <w:sz w:val="24"/>
          <w:szCs w:val="24"/>
        </w:rPr>
        <w:tab/>
      </w:r>
      <w:r w:rsidRPr="00231B73">
        <w:rPr>
          <w:rFonts w:ascii="Times New Roman" w:eastAsia="Times New Roman" w:hAnsi="Times New Roman" w:cs="Times New Roman"/>
          <w:sz w:val="24"/>
          <w:szCs w:val="24"/>
        </w:rPr>
        <w:tab/>
      </w:r>
      <w:r w:rsidRPr="00231B73">
        <w:rPr>
          <w:rFonts w:ascii="Times New Roman" w:eastAsia="Times New Roman" w:hAnsi="Times New Roman" w:cs="Times New Roman"/>
          <w:sz w:val="24"/>
          <w:szCs w:val="24"/>
        </w:rPr>
        <w:tab/>
      </w:r>
      <w:r w:rsidRPr="00231B73">
        <w:rPr>
          <w:rFonts w:ascii="Times New Roman" w:eastAsia="Times New Roman" w:hAnsi="Times New Roman" w:cs="Times New Roman"/>
          <w:sz w:val="24"/>
          <w:szCs w:val="24"/>
        </w:rPr>
        <w:tab/>
      </w:r>
      <w:r w:rsidRPr="00231B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31B73">
        <w:rPr>
          <w:rFonts w:ascii="Times New Roman" w:eastAsia="Times New Roman" w:hAnsi="Times New Roman" w:cs="Times New Roman"/>
          <w:sz w:val="24"/>
          <w:szCs w:val="24"/>
        </w:rPr>
        <w:tab/>
        <w:t xml:space="preserve">Mgr. Jana Prokopová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ředitelka školy </w:t>
      </w:r>
    </w:p>
    <w:sectPr w:rsidR="00231B73" w:rsidSect="00231B73">
      <w:pgSz w:w="11906" w:h="16838"/>
      <w:pgMar w:top="709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0DC4"/>
    <w:multiLevelType w:val="hybridMultilevel"/>
    <w:tmpl w:val="BB66E0F4"/>
    <w:lvl w:ilvl="0" w:tplc="85E4E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ED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E5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6E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AA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DE9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A3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E0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E6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3477"/>
    <w:multiLevelType w:val="hybridMultilevel"/>
    <w:tmpl w:val="048E3DCE"/>
    <w:lvl w:ilvl="0" w:tplc="5564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84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0B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67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8C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5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AB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86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27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1731"/>
    <w:multiLevelType w:val="hybridMultilevel"/>
    <w:tmpl w:val="C304E82E"/>
    <w:lvl w:ilvl="0" w:tplc="C6C64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EB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C5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8B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CA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6A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89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43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87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304D"/>
    <w:multiLevelType w:val="hybridMultilevel"/>
    <w:tmpl w:val="7E92114A"/>
    <w:lvl w:ilvl="0" w:tplc="C8561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A0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A4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A4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6D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8E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F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49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12549"/>
    <w:multiLevelType w:val="hybridMultilevel"/>
    <w:tmpl w:val="4E50A178"/>
    <w:lvl w:ilvl="0" w:tplc="062AB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0A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AC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2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C3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62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62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E8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69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621"/>
    <w:multiLevelType w:val="hybridMultilevel"/>
    <w:tmpl w:val="116C9D0C"/>
    <w:lvl w:ilvl="0" w:tplc="6E02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E8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A5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87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A0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E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65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E9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E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D0DF4"/>
    <w:multiLevelType w:val="hybridMultilevel"/>
    <w:tmpl w:val="D4A6908C"/>
    <w:lvl w:ilvl="0" w:tplc="ACAE2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23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C1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C7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CC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41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EF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6F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E3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0B06"/>
    <w:multiLevelType w:val="hybridMultilevel"/>
    <w:tmpl w:val="47BED802"/>
    <w:lvl w:ilvl="0" w:tplc="6F663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8A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E0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AF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42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CD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21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46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C1EE5"/>
    <w:multiLevelType w:val="hybridMultilevel"/>
    <w:tmpl w:val="E654CE48"/>
    <w:lvl w:ilvl="0" w:tplc="3BB4C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CB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2D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E2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E4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E8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CE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25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E4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80539"/>
    <w:multiLevelType w:val="hybridMultilevel"/>
    <w:tmpl w:val="2A00A73A"/>
    <w:lvl w:ilvl="0" w:tplc="D6FAD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8B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8C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46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9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C1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02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89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CC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63E959"/>
    <w:rsid w:val="001F0C82"/>
    <w:rsid w:val="00224E01"/>
    <w:rsid w:val="00231B73"/>
    <w:rsid w:val="002929BF"/>
    <w:rsid w:val="0038B06B"/>
    <w:rsid w:val="003F3B38"/>
    <w:rsid w:val="004B2DF9"/>
    <w:rsid w:val="00601E61"/>
    <w:rsid w:val="00695B93"/>
    <w:rsid w:val="007A4CFE"/>
    <w:rsid w:val="007B3E6B"/>
    <w:rsid w:val="00883DBA"/>
    <w:rsid w:val="00B140C5"/>
    <w:rsid w:val="00BB77AE"/>
    <w:rsid w:val="00BD7AA1"/>
    <w:rsid w:val="00E724F2"/>
    <w:rsid w:val="00F86917"/>
    <w:rsid w:val="022E5D65"/>
    <w:rsid w:val="02FF2EE2"/>
    <w:rsid w:val="048DA9F4"/>
    <w:rsid w:val="06E291BA"/>
    <w:rsid w:val="08AAC911"/>
    <w:rsid w:val="08EDE3E9"/>
    <w:rsid w:val="0A63E959"/>
    <w:rsid w:val="0BFCF032"/>
    <w:rsid w:val="0CA8FF0A"/>
    <w:rsid w:val="0E07DBD1"/>
    <w:rsid w:val="0E5E1EAA"/>
    <w:rsid w:val="10D789ED"/>
    <w:rsid w:val="146C5DF4"/>
    <w:rsid w:val="15139657"/>
    <w:rsid w:val="16489D50"/>
    <w:rsid w:val="1A19F2CE"/>
    <w:rsid w:val="1BBE7EE9"/>
    <w:rsid w:val="1C5DFBB2"/>
    <w:rsid w:val="1C8FA74E"/>
    <w:rsid w:val="1D0E7EB9"/>
    <w:rsid w:val="1D16B2BF"/>
    <w:rsid w:val="20086112"/>
    <w:rsid w:val="2044F7B9"/>
    <w:rsid w:val="25AC085B"/>
    <w:rsid w:val="28B5E60E"/>
    <w:rsid w:val="29CA190C"/>
    <w:rsid w:val="2BAAAB72"/>
    <w:rsid w:val="2CD04D4B"/>
    <w:rsid w:val="32CEC257"/>
    <w:rsid w:val="332A74B6"/>
    <w:rsid w:val="348A35B5"/>
    <w:rsid w:val="35B0D4E6"/>
    <w:rsid w:val="3637312C"/>
    <w:rsid w:val="3698941A"/>
    <w:rsid w:val="36C7B726"/>
    <w:rsid w:val="39159177"/>
    <w:rsid w:val="3C974960"/>
    <w:rsid w:val="3D32A589"/>
    <w:rsid w:val="401E4B44"/>
    <w:rsid w:val="42E131D5"/>
    <w:rsid w:val="456664F6"/>
    <w:rsid w:val="48CD1338"/>
    <w:rsid w:val="4999B239"/>
    <w:rsid w:val="4AA54818"/>
    <w:rsid w:val="4BA589C1"/>
    <w:rsid w:val="4F169BC5"/>
    <w:rsid w:val="520A5781"/>
    <w:rsid w:val="521F5D8D"/>
    <w:rsid w:val="524D6745"/>
    <w:rsid w:val="52FE5AAB"/>
    <w:rsid w:val="53355DA5"/>
    <w:rsid w:val="53C1F09B"/>
    <w:rsid w:val="541DE545"/>
    <w:rsid w:val="55B8E284"/>
    <w:rsid w:val="575ABD76"/>
    <w:rsid w:val="59108A1A"/>
    <w:rsid w:val="595964A8"/>
    <w:rsid w:val="5A352F0B"/>
    <w:rsid w:val="5C33BC67"/>
    <w:rsid w:val="5F72BC0B"/>
    <w:rsid w:val="646C279C"/>
    <w:rsid w:val="653F2398"/>
    <w:rsid w:val="663C1CD9"/>
    <w:rsid w:val="668D6A81"/>
    <w:rsid w:val="69124C22"/>
    <w:rsid w:val="6A5F72A1"/>
    <w:rsid w:val="6D08CBE9"/>
    <w:rsid w:val="6D1D1FEC"/>
    <w:rsid w:val="6E8E483D"/>
    <w:rsid w:val="6F4B20B9"/>
    <w:rsid w:val="70BFEEFF"/>
    <w:rsid w:val="78243753"/>
    <w:rsid w:val="786440AC"/>
    <w:rsid w:val="786653A7"/>
    <w:rsid w:val="791E4D5E"/>
    <w:rsid w:val="7ADF30B8"/>
    <w:rsid w:val="7B825565"/>
    <w:rsid w:val="7CA2B038"/>
    <w:rsid w:val="7E30AA5B"/>
    <w:rsid w:val="7ECE4F96"/>
    <w:rsid w:val="7F9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E959"/>
  <w15:chartTrackingRefBased/>
  <w15:docId w15:val="{88C2DC91-285D-4B83-8783-3F214235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Šírková</dc:creator>
  <cp:keywords/>
  <dc:description/>
  <cp:lastModifiedBy>Dagmar Přikrylová</cp:lastModifiedBy>
  <cp:revision>5</cp:revision>
  <dcterms:created xsi:type="dcterms:W3CDTF">2020-05-04T10:42:00Z</dcterms:created>
  <dcterms:modified xsi:type="dcterms:W3CDTF">2020-10-09T08:07:00Z</dcterms:modified>
</cp:coreProperties>
</file>